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194 от 30.07.2024</w:t>
      </w:r>
    </w:p>
    <w:p w14:paraId="6007FBAB" w14:textId="77777777" w:rsidR="005F742A" w:rsidRPr="00887130" w:rsidRDefault="005F742A" w:rsidP="0070434A">
      <w:pPr>
        <w:widowControl w:val="0"/>
        <w:tabs>
          <w:tab w:val="left" w:pos="993"/>
        </w:tabs>
        <w:spacing w:after="0" w:line="240" w:lineRule="auto"/>
        <w:ind w:left="10773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 к приказу</w:t>
      </w:r>
    </w:p>
    <w:p w14:paraId="2D4EB9E5" w14:textId="55F12A8B" w:rsidR="005F742A" w:rsidRPr="00887130" w:rsidRDefault="0070434A" w:rsidP="0070434A">
      <w:pPr>
        <w:widowControl w:val="0"/>
        <w:tabs>
          <w:tab w:val="left" w:pos="993"/>
        </w:tabs>
        <w:spacing w:after="0" w:line="240" w:lineRule="auto"/>
        <w:ind w:left="10773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Исполняющего обязанности </w:t>
      </w:r>
      <w:r w:rsidR="005F742A"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 просвещения</w:t>
      </w:r>
    </w:p>
    <w:p w14:paraId="403E59D0" w14:textId="77777777" w:rsidR="005F742A" w:rsidRPr="00887130" w:rsidRDefault="005F742A" w:rsidP="0070434A">
      <w:pPr>
        <w:widowControl w:val="0"/>
        <w:tabs>
          <w:tab w:val="left" w:pos="993"/>
        </w:tabs>
        <w:spacing w:after="0" w:line="240" w:lineRule="auto"/>
        <w:ind w:left="10773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Казахстан</w:t>
      </w:r>
    </w:p>
    <w:p w14:paraId="33084F50" w14:textId="77777777" w:rsidR="005F742A" w:rsidRPr="00887130" w:rsidRDefault="005F742A" w:rsidP="0070434A">
      <w:pPr>
        <w:widowControl w:val="0"/>
        <w:tabs>
          <w:tab w:val="left" w:pos="993"/>
        </w:tabs>
        <w:spacing w:after="0" w:line="240" w:lineRule="auto"/>
        <w:ind w:left="10773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«___»____ 2024 года </w:t>
      </w:r>
    </w:p>
    <w:p w14:paraId="60D7863A" w14:textId="77777777" w:rsidR="005F742A" w:rsidRPr="00887130" w:rsidRDefault="005F742A" w:rsidP="0070434A">
      <w:pPr>
        <w:widowControl w:val="0"/>
        <w:tabs>
          <w:tab w:val="left" w:pos="993"/>
        </w:tabs>
        <w:spacing w:after="0" w:line="240" w:lineRule="auto"/>
        <w:ind w:left="10773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887130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№ ____</w:t>
      </w:r>
    </w:p>
    <w:p w14:paraId="47455AED" w14:textId="77777777" w:rsidR="005F742A" w:rsidRPr="00887130" w:rsidRDefault="005F742A" w:rsidP="005F7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4ABE199A" w14:textId="77777777" w:rsidR="005F742A" w:rsidRPr="00887130" w:rsidRDefault="005F742A" w:rsidP="005F7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30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План работы по реализации программы воспитания </w:t>
      </w:r>
      <w:r w:rsidRPr="00887130">
        <w:rPr>
          <w:rFonts w:ascii="Times New Roman" w:hAnsi="Times New Roman" w:cs="Times New Roman"/>
          <w:b/>
          <w:sz w:val="28"/>
          <w:szCs w:val="28"/>
        </w:rPr>
        <w:t>«</w:t>
      </w:r>
      <w:r w:rsidRPr="00887130">
        <w:rPr>
          <w:rFonts w:ascii="Times New Roman" w:eastAsia="Times New Roman" w:hAnsi="Times New Roman" w:cs="Times New Roman"/>
          <w:b/>
          <w:sz w:val="28"/>
          <w:szCs w:val="28"/>
        </w:rPr>
        <w:t>Біртұтас тәрбие</w:t>
      </w:r>
      <w:r w:rsidRPr="00887130">
        <w:rPr>
          <w:rFonts w:ascii="Times New Roman" w:hAnsi="Times New Roman" w:cs="Times New Roman"/>
          <w:b/>
          <w:sz w:val="28"/>
          <w:szCs w:val="28"/>
        </w:rPr>
        <w:t>» в организациях образования</w:t>
      </w:r>
    </w:p>
    <w:p w14:paraId="79E90B2C" w14:textId="77777777" w:rsidR="003013A9" w:rsidRPr="00887130" w:rsidRDefault="003013A9"/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111"/>
        <w:gridCol w:w="19"/>
        <w:gridCol w:w="12"/>
        <w:gridCol w:w="4820"/>
        <w:gridCol w:w="2268"/>
        <w:gridCol w:w="850"/>
        <w:gridCol w:w="3969"/>
        <w:gridCol w:w="2126"/>
      </w:tblGrid>
      <w:tr w:rsidR="005F742A" w:rsidRPr="00887130" w14:paraId="6DEC6DDA" w14:textId="77777777" w:rsidTr="00F57075">
        <w:tc>
          <w:tcPr>
            <w:tcW w:w="562" w:type="dxa"/>
          </w:tcPr>
          <w:p w14:paraId="7C5E9C34" w14:textId="77777777" w:rsidR="005F742A" w:rsidRPr="00887130" w:rsidRDefault="005F742A" w:rsidP="00206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2" w:type="dxa"/>
            <w:gridSpan w:val="4"/>
          </w:tcPr>
          <w:p w14:paraId="549B7598" w14:textId="77777777" w:rsidR="005F742A" w:rsidRPr="00887130" w:rsidRDefault="005F742A" w:rsidP="00206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118" w:type="dxa"/>
            <w:gridSpan w:val="2"/>
          </w:tcPr>
          <w:p w14:paraId="6AFB280D" w14:textId="77777777" w:rsidR="005F742A" w:rsidRPr="00887130" w:rsidRDefault="005F742A" w:rsidP="00206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завершения</w:t>
            </w:r>
          </w:p>
        </w:tc>
        <w:tc>
          <w:tcPr>
            <w:tcW w:w="3969" w:type="dxa"/>
          </w:tcPr>
          <w:p w14:paraId="403C60C6" w14:textId="77777777" w:rsidR="005F742A" w:rsidRPr="00887130" w:rsidRDefault="005F742A" w:rsidP="00206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26" w:type="dxa"/>
          </w:tcPr>
          <w:p w14:paraId="6759750D" w14:textId="77777777" w:rsidR="005F742A" w:rsidRPr="00887130" w:rsidRDefault="005F742A" w:rsidP="0020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Сроки исполнения</w:t>
            </w:r>
          </w:p>
        </w:tc>
      </w:tr>
      <w:tr w:rsidR="00F57075" w:rsidRPr="00887130" w14:paraId="52C93D7A" w14:textId="77777777" w:rsidTr="00F57075">
        <w:tc>
          <w:tcPr>
            <w:tcW w:w="14737" w:type="dxa"/>
            <w:gridSpan w:val="9"/>
          </w:tcPr>
          <w:p w14:paraId="45330EBD" w14:textId="4295CDB9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Для организации дошкольного воспитания и обучения</w:t>
            </w:r>
          </w:p>
        </w:tc>
      </w:tr>
      <w:tr w:rsidR="00F57075" w:rsidRPr="00887130" w14:paraId="00931BCF" w14:textId="77777777" w:rsidTr="00F57075">
        <w:tc>
          <w:tcPr>
            <w:tcW w:w="14737" w:type="dxa"/>
            <w:gridSpan w:val="9"/>
          </w:tcPr>
          <w:p w14:paraId="46F00240" w14:textId="080214E4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Ежедневное мероприятие</w:t>
            </w:r>
          </w:p>
        </w:tc>
      </w:tr>
      <w:tr w:rsidR="00F57075" w:rsidRPr="00887130" w14:paraId="415BE7BE" w14:textId="77777777" w:rsidTr="00F57075">
        <w:tc>
          <w:tcPr>
            <w:tcW w:w="562" w:type="dxa"/>
          </w:tcPr>
          <w:p w14:paraId="1D943C66" w14:textId="76B8646C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5ADDE00E" w14:textId="1AF175E1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«Национальная игра - сокровище нации» - проведение национальных игр с детьми дошкольного возраста</w:t>
            </w:r>
          </w:p>
        </w:tc>
        <w:tc>
          <w:tcPr>
            <w:tcW w:w="3118" w:type="dxa"/>
            <w:gridSpan w:val="2"/>
          </w:tcPr>
          <w:p w14:paraId="3C43E8EB" w14:textId="6A69AE36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деятельность, свободная</w:t>
            </w:r>
            <w:r w:rsidR="00887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</w:p>
          <w:p w14:paraId="144B5158" w14:textId="7777777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прогулки, утренники, праздники, досуг</w:t>
            </w:r>
          </w:p>
          <w:p w14:paraId="0CE97279" w14:textId="7777777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87C6BDF" w14:textId="77777777" w:rsidR="00F57075" w:rsidRPr="00887130" w:rsidRDefault="00F57075" w:rsidP="00887130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484307C1" w14:textId="77CBB842" w:rsidR="00F57075" w:rsidRPr="00887130" w:rsidRDefault="00F57075" w:rsidP="00887130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</w:t>
            </w:r>
          </w:p>
          <w:p w14:paraId="4E8D445D" w14:textId="77777777" w:rsidR="00F57075" w:rsidRPr="00887130" w:rsidRDefault="00F57075" w:rsidP="00887130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педагог казахского языка, методист дошкольной организации, педагог предшкольного класса</w:t>
            </w:r>
          </w:p>
          <w:p w14:paraId="72D94952" w14:textId="7777777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4DEC5EE" w14:textId="5D68BEBA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F57075" w:rsidRPr="00887130" w14:paraId="023BC1A2" w14:textId="77777777" w:rsidTr="00F57075">
        <w:tc>
          <w:tcPr>
            <w:tcW w:w="562" w:type="dxa"/>
          </w:tcPr>
          <w:p w14:paraId="7E249F0E" w14:textId="2363C2D3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5DF6D5D8" w14:textId="1669BE10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«Өнегелі 15 минут» - формирование навыков свободного общения взрослых с детьми</w:t>
            </w:r>
          </w:p>
        </w:tc>
        <w:tc>
          <w:tcPr>
            <w:tcW w:w="3118" w:type="dxa"/>
            <w:gridSpan w:val="2"/>
          </w:tcPr>
          <w:p w14:paraId="6176B6AE" w14:textId="71AD3324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14:paraId="545F2E9D" w14:textId="77777777" w:rsidR="00F57075" w:rsidRPr="00887130" w:rsidRDefault="00F57075" w:rsidP="00887130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Воспитатели, методист</w:t>
            </w:r>
          </w:p>
          <w:p w14:paraId="628C1620" w14:textId="77777777" w:rsidR="00F57075" w:rsidRPr="00887130" w:rsidRDefault="00F57075" w:rsidP="00887130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дошкольной организации, педагог предшкольного класса,</w:t>
            </w:r>
          </w:p>
          <w:p w14:paraId="3339A257" w14:textId="77777777" w:rsidR="00F57075" w:rsidRPr="00887130" w:rsidRDefault="00F57075" w:rsidP="00887130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14:paraId="224B0AAD" w14:textId="7777777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3E5640B" w14:textId="4515BFD8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57075" w:rsidRPr="00887130" w14:paraId="257E9732" w14:textId="77777777" w:rsidTr="00F57075">
        <w:tc>
          <w:tcPr>
            <w:tcW w:w="562" w:type="dxa"/>
          </w:tcPr>
          <w:p w14:paraId="35C860DC" w14:textId="6E6D8BF2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7B9EB1E1" w14:textId="7777777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«Экономное потребление воды, пищи, энергии» - формирование бережного </w:t>
            </w: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к потреблению природных ресурсов</w:t>
            </w:r>
          </w:p>
          <w:p w14:paraId="6338B9ED" w14:textId="7777777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14:paraId="121B0565" w14:textId="77777777" w:rsidR="00F57075" w:rsidRPr="00887130" w:rsidRDefault="00F57075" w:rsidP="00887130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Игровая, познавательная, экспериментальная</w:t>
            </w:r>
          </w:p>
          <w:p w14:paraId="31AAA286" w14:textId="77777777" w:rsidR="00F57075" w:rsidRPr="00887130" w:rsidRDefault="00F57075" w:rsidP="00887130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детей  дошкольного возраста</w:t>
            </w:r>
          </w:p>
          <w:p w14:paraId="1241A96B" w14:textId="7A29B64F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Памятки, инструкции, листовки для родителей</w:t>
            </w:r>
          </w:p>
        </w:tc>
        <w:tc>
          <w:tcPr>
            <w:tcW w:w="3969" w:type="dxa"/>
          </w:tcPr>
          <w:p w14:paraId="7C0D2C0F" w14:textId="2D43E76A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дошкольной организации, предшкольного класса, родители</w:t>
            </w:r>
          </w:p>
        </w:tc>
        <w:tc>
          <w:tcPr>
            <w:tcW w:w="2126" w:type="dxa"/>
          </w:tcPr>
          <w:p w14:paraId="2111AAF2" w14:textId="77777777" w:rsidR="00F57075" w:rsidRPr="00887130" w:rsidRDefault="00F57075" w:rsidP="00887130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3DD7CCCC" w14:textId="77777777" w:rsidR="00F57075" w:rsidRPr="00887130" w:rsidRDefault="00F57075" w:rsidP="00887130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88182" w14:textId="77777777" w:rsidR="00F57075" w:rsidRPr="00887130" w:rsidRDefault="00F57075" w:rsidP="00887130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D1211" w14:textId="77777777" w:rsidR="00F57075" w:rsidRPr="00887130" w:rsidRDefault="00F57075" w:rsidP="00887130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B1F11" w14:textId="77777777" w:rsidR="00F57075" w:rsidRPr="00887130" w:rsidRDefault="00F57075" w:rsidP="00887130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3C9FB" w14:textId="77777777" w:rsidR="00F57075" w:rsidRPr="00887130" w:rsidRDefault="00F57075" w:rsidP="00887130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03283" w14:textId="2FA89739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F57075" w:rsidRPr="00887130" w14:paraId="4C80259C" w14:textId="77777777" w:rsidTr="00F57075">
        <w:tc>
          <w:tcPr>
            <w:tcW w:w="562" w:type="dxa"/>
          </w:tcPr>
          <w:p w14:paraId="7E132ED3" w14:textId="71BE34E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2" w:type="dxa"/>
            <w:gridSpan w:val="4"/>
          </w:tcPr>
          <w:p w14:paraId="40F84831" w14:textId="1C8FE949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«Кюй» - формирование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  <w:tc>
          <w:tcPr>
            <w:tcW w:w="3118" w:type="dxa"/>
            <w:gridSpan w:val="2"/>
          </w:tcPr>
          <w:p w14:paraId="0FF65D3D" w14:textId="13841153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Организованная, творческая, самостоятельная деятельность детей дошкольного возраста</w:t>
            </w:r>
          </w:p>
        </w:tc>
        <w:tc>
          <w:tcPr>
            <w:tcW w:w="3969" w:type="dxa"/>
          </w:tcPr>
          <w:p w14:paraId="4C995C8B" w14:textId="77777777" w:rsidR="00F57075" w:rsidRPr="00887130" w:rsidRDefault="00F57075" w:rsidP="00887130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  <w:p w14:paraId="7963B40A" w14:textId="32800D99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дошкольной организации, педагог предшкольного класса</w:t>
            </w:r>
          </w:p>
        </w:tc>
        <w:tc>
          <w:tcPr>
            <w:tcW w:w="2126" w:type="dxa"/>
          </w:tcPr>
          <w:p w14:paraId="00FEDD65" w14:textId="75967CE5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F57075" w:rsidRPr="00887130" w14:paraId="1B9F5685" w14:textId="77777777" w:rsidTr="00F57075">
        <w:tc>
          <w:tcPr>
            <w:tcW w:w="14737" w:type="dxa"/>
            <w:gridSpan w:val="9"/>
          </w:tcPr>
          <w:p w14:paraId="2DDD3DF9" w14:textId="0B4AA30B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F57075" w:rsidRPr="00887130" w14:paraId="5508314F" w14:textId="77777777" w:rsidTr="00F57075">
        <w:tc>
          <w:tcPr>
            <w:tcW w:w="562" w:type="dxa"/>
          </w:tcPr>
          <w:p w14:paraId="4AC6F6B8" w14:textId="4DBB0C16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1BCB7A91" w14:textId="7777777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 воспитанниками старших и предшкольных групп/предшкольных классов на утренниках, посвященных государственным праздникам</w:t>
            </w:r>
          </w:p>
          <w:p w14:paraId="4DF3D8D8" w14:textId="7777777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14:paraId="1ED2B4CE" w14:textId="57F55D13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Утренники</w:t>
            </w:r>
          </w:p>
        </w:tc>
        <w:tc>
          <w:tcPr>
            <w:tcW w:w="3969" w:type="dxa"/>
          </w:tcPr>
          <w:p w14:paraId="25B49EB8" w14:textId="495D8588" w:rsidR="00F57075" w:rsidRPr="00887130" w:rsidRDefault="00F57075" w:rsidP="00887130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1D39C918" w14:textId="23D89683" w:rsidR="00F57075" w:rsidRPr="00887130" w:rsidRDefault="00F57075" w:rsidP="00887130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14:paraId="146F109D" w14:textId="4CE465CD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методист дошкольной организации, педагог предшкольного класса</w:t>
            </w:r>
          </w:p>
        </w:tc>
        <w:tc>
          <w:tcPr>
            <w:tcW w:w="2126" w:type="dxa"/>
          </w:tcPr>
          <w:p w14:paraId="03DD1F58" w14:textId="71223945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F57075" w:rsidRPr="00887130" w14:paraId="0F1CA9AB" w14:textId="77777777" w:rsidTr="00F57075">
        <w:tc>
          <w:tcPr>
            <w:tcW w:w="562" w:type="dxa"/>
          </w:tcPr>
          <w:p w14:paraId="36588256" w14:textId="48FBF710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7C8CE086" w14:textId="0542095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«Цитаты недели» - размещение цитат на информационных стендах, Led-экранах, телевизорах, воспроизведение через мнемо таблицы</w:t>
            </w:r>
          </w:p>
        </w:tc>
        <w:tc>
          <w:tcPr>
            <w:tcW w:w="3118" w:type="dxa"/>
            <w:gridSpan w:val="2"/>
          </w:tcPr>
          <w:p w14:paraId="438E793A" w14:textId="516D10FE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Размещение цитат на  информационных стендах, Led-экранах, телевизорах в коридоре здания</w:t>
            </w:r>
          </w:p>
        </w:tc>
        <w:tc>
          <w:tcPr>
            <w:tcW w:w="3969" w:type="dxa"/>
          </w:tcPr>
          <w:p w14:paraId="6031B790" w14:textId="7B008DA5" w:rsidR="00F57075" w:rsidRPr="00887130" w:rsidRDefault="00F57075" w:rsidP="00887130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Руководитель, методист</w:t>
            </w:r>
          </w:p>
          <w:p w14:paraId="6E5C009A" w14:textId="77777777" w:rsidR="00F57075" w:rsidRPr="00887130" w:rsidRDefault="00F57075" w:rsidP="00887130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дошкольной организации</w:t>
            </w:r>
          </w:p>
          <w:p w14:paraId="4BCD8C59" w14:textId="7777777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78E09DA" w14:textId="5A90065C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57075" w:rsidRPr="00887130" w14:paraId="7972DEC8" w14:textId="77777777" w:rsidTr="00F57075">
        <w:tc>
          <w:tcPr>
            <w:tcW w:w="562" w:type="dxa"/>
          </w:tcPr>
          <w:p w14:paraId="59A5C4CF" w14:textId="6250DF58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477C222C" w14:textId="539530B3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«Правила безопасности» - изучение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</w:tc>
        <w:tc>
          <w:tcPr>
            <w:tcW w:w="3118" w:type="dxa"/>
            <w:gridSpan w:val="2"/>
          </w:tcPr>
          <w:p w14:paraId="1D7A14ED" w14:textId="77777777" w:rsidR="00F57075" w:rsidRPr="00887130" w:rsidRDefault="00F57075" w:rsidP="00887130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  <w:p w14:paraId="6F819007" w14:textId="77777777" w:rsidR="00F57075" w:rsidRPr="00887130" w:rsidRDefault="00F57075" w:rsidP="00887130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Дидактические, сюжетно-ролевые игры, беседы, чтение </w:t>
            </w: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литературы</w:t>
            </w:r>
          </w:p>
          <w:p w14:paraId="0037DE2F" w14:textId="7777777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87F44C4" w14:textId="77777777" w:rsidR="00F57075" w:rsidRPr="00887130" w:rsidRDefault="00F57075" w:rsidP="00887130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Педагоги, методист дошкольной организации, педагог предшкольного класса</w:t>
            </w:r>
          </w:p>
          <w:p w14:paraId="257E0685" w14:textId="77777777" w:rsidR="00F57075" w:rsidRPr="00887130" w:rsidRDefault="00F57075" w:rsidP="00887130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36FA3" w14:textId="7777777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DEEB3C1" w14:textId="6ECCE4B2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F57075" w:rsidRPr="00887130" w14:paraId="75A50B1B" w14:textId="77777777" w:rsidTr="0055633C">
        <w:tc>
          <w:tcPr>
            <w:tcW w:w="14737" w:type="dxa"/>
            <w:gridSpan w:val="9"/>
          </w:tcPr>
          <w:p w14:paraId="35FE3E33" w14:textId="4973C31D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Сентябрь – месяц трудолюбия и профессионализма</w:t>
            </w:r>
          </w:p>
        </w:tc>
      </w:tr>
      <w:tr w:rsidR="00F57075" w:rsidRPr="00887130" w14:paraId="2E9E6354" w14:textId="77777777" w:rsidTr="00F57075">
        <w:tc>
          <w:tcPr>
            <w:tcW w:w="562" w:type="dxa"/>
          </w:tcPr>
          <w:p w14:paraId="57A8102E" w14:textId="75D9A29C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394029F1" w14:textId="5F46FAC9" w:rsidR="00F57075" w:rsidRPr="00887130" w:rsidRDefault="00F57075" w:rsidP="00887130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 сентября - День знаний</w:t>
            </w:r>
          </w:p>
          <w:p w14:paraId="65819AD6" w14:textId="6D95D259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«Детский сад - уютный дом»</w:t>
            </w:r>
          </w:p>
        </w:tc>
        <w:tc>
          <w:tcPr>
            <w:tcW w:w="3118" w:type="dxa"/>
            <w:gridSpan w:val="2"/>
          </w:tcPr>
          <w:p w14:paraId="381DF3B0" w14:textId="27B38B55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</w:t>
            </w:r>
          </w:p>
        </w:tc>
        <w:tc>
          <w:tcPr>
            <w:tcW w:w="3969" w:type="dxa"/>
          </w:tcPr>
          <w:p w14:paraId="2DF4FE0B" w14:textId="410FD6FF" w:rsidR="00F57075" w:rsidRPr="00887130" w:rsidRDefault="00F57075" w:rsidP="00887130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Руководитель, методист,</w:t>
            </w:r>
          </w:p>
          <w:p w14:paraId="2AC2AE62" w14:textId="77777777" w:rsidR="00F57075" w:rsidRPr="00887130" w:rsidRDefault="00F57075" w:rsidP="00887130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педагоги дошкольной организации</w:t>
            </w:r>
          </w:p>
          <w:p w14:paraId="701A68A6" w14:textId="7777777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02D8D9C" w14:textId="09A8BCE6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F57075" w:rsidRPr="00887130" w14:paraId="3B7FD806" w14:textId="77777777" w:rsidTr="00F57075">
        <w:tc>
          <w:tcPr>
            <w:tcW w:w="562" w:type="dxa"/>
          </w:tcPr>
          <w:p w14:paraId="02194830" w14:textId="2963681F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1EF31502" w14:textId="659E3950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«Тілім - менің тірегім»</w:t>
            </w:r>
          </w:p>
        </w:tc>
        <w:tc>
          <w:tcPr>
            <w:tcW w:w="3118" w:type="dxa"/>
            <w:gridSpan w:val="2"/>
          </w:tcPr>
          <w:p w14:paraId="6E79B0B6" w14:textId="020999EB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3969" w:type="dxa"/>
          </w:tcPr>
          <w:p w14:paraId="45627668" w14:textId="77777777" w:rsidR="00F57075" w:rsidRPr="00887130" w:rsidRDefault="00F57075" w:rsidP="00887130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Воспитатели, педагог казахского языка дошкольной организации</w:t>
            </w:r>
          </w:p>
          <w:p w14:paraId="4D7D35CB" w14:textId="7777777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7859A5D" w14:textId="6D6549CC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F57075" w:rsidRPr="00887130" w14:paraId="2463B086" w14:textId="77777777" w:rsidTr="00F57075">
        <w:tc>
          <w:tcPr>
            <w:tcW w:w="562" w:type="dxa"/>
          </w:tcPr>
          <w:p w14:paraId="2B9C87A5" w14:textId="61CD1C08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2F0C9351" w14:textId="14B941BD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Детская библиотека в рамках проектов – «Одна книга», «Книга - мое сокровище», «Юный слушатель»</w:t>
            </w:r>
          </w:p>
        </w:tc>
        <w:tc>
          <w:tcPr>
            <w:tcW w:w="3118" w:type="dxa"/>
            <w:gridSpan w:val="2"/>
          </w:tcPr>
          <w:p w14:paraId="107C641E" w14:textId="221BB98B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969" w:type="dxa"/>
          </w:tcPr>
          <w:p w14:paraId="0F1996A3" w14:textId="1CA9C0B9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Педагоги,  методист дошкольной организации</w:t>
            </w:r>
          </w:p>
        </w:tc>
        <w:tc>
          <w:tcPr>
            <w:tcW w:w="2126" w:type="dxa"/>
          </w:tcPr>
          <w:p w14:paraId="63B4A67B" w14:textId="375327AA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F57075" w:rsidRPr="00887130" w14:paraId="749810ED" w14:textId="77777777" w:rsidTr="00F57075">
        <w:tc>
          <w:tcPr>
            <w:tcW w:w="562" w:type="dxa"/>
          </w:tcPr>
          <w:p w14:paraId="1F77D77A" w14:textId="0C256FEA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14:paraId="53923225" w14:textId="17B7D6A5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Проект «SMART BALA»</w:t>
            </w:r>
          </w:p>
        </w:tc>
        <w:tc>
          <w:tcPr>
            <w:tcW w:w="3118" w:type="dxa"/>
            <w:gridSpan w:val="2"/>
          </w:tcPr>
          <w:p w14:paraId="2A9A9294" w14:textId="10F9D570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 по конструированию</w:t>
            </w:r>
          </w:p>
        </w:tc>
        <w:tc>
          <w:tcPr>
            <w:tcW w:w="3969" w:type="dxa"/>
          </w:tcPr>
          <w:p w14:paraId="06F60924" w14:textId="5B7DD4D8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27C96799" w14:textId="055B544A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F57075" w:rsidRPr="00887130" w14:paraId="73B5DAE6" w14:textId="77777777" w:rsidTr="00F57075">
        <w:tc>
          <w:tcPr>
            <w:tcW w:w="562" w:type="dxa"/>
          </w:tcPr>
          <w:p w14:paraId="08CE44B8" w14:textId="1BBD4AFD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</w:tcPr>
          <w:p w14:paraId="47F296EA" w14:textId="77777777" w:rsidR="00F57075" w:rsidRPr="00887130" w:rsidRDefault="00F57075" w:rsidP="00887130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Игры «Теңге алу», «Найди различия», «Банкомат», «Учимся тратить деньги», «Кошелек», «Магазин» - формирование элементарных знаний по финансовой грамотности (обследование, изучение предметов, визуальное измерение объема их формы, развитие зрительного мышления, запоминания, воображения, мелкой моторики рук)</w:t>
            </w:r>
          </w:p>
          <w:p w14:paraId="6C2EFA9E" w14:textId="7777777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14:paraId="61516CF1" w14:textId="4094620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Дидактические, национальные, сюжетно-ролевые игры</w:t>
            </w:r>
          </w:p>
        </w:tc>
        <w:tc>
          <w:tcPr>
            <w:tcW w:w="3969" w:type="dxa"/>
          </w:tcPr>
          <w:p w14:paraId="0BCD48F9" w14:textId="17818A46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организаций</w:t>
            </w:r>
          </w:p>
        </w:tc>
        <w:tc>
          <w:tcPr>
            <w:tcW w:w="2126" w:type="dxa"/>
          </w:tcPr>
          <w:p w14:paraId="5D752FC1" w14:textId="5FA27033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F57075" w:rsidRPr="00887130" w14:paraId="5FBAFC17" w14:textId="77777777" w:rsidTr="00F57075">
        <w:tc>
          <w:tcPr>
            <w:tcW w:w="562" w:type="dxa"/>
          </w:tcPr>
          <w:p w14:paraId="229B96F4" w14:textId="75B74D62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</w:tcPr>
          <w:p w14:paraId="45FAC99C" w14:textId="1420A848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«Национальная игра – сокровище нации» Бестемше: «Дарабоз» (среди </w:t>
            </w: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воспитанников) «Семья, выходи на соревнования» (среди родителей)</w:t>
            </w:r>
          </w:p>
        </w:tc>
        <w:tc>
          <w:tcPr>
            <w:tcW w:w="3118" w:type="dxa"/>
            <w:gridSpan w:val="2"/>
          </w:tcPr>
          <w:p w14:paraId="41153DA3" w14:textId="43E4996A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Национальные игры</w:t>
            </w:r>
          </w:p>
        </w:tc>
        <w:tc>
          <w:tcPr>
            <w:tcW w:w="3969" w:type="dxa"/>
          </w:tcPr>
          <w:p w14:paraId="33DE4762" w14:textId="02B241E6" w:rsidR="00F57075" w:rsidRPr="00887130" w:rsidRDefault="00F57075" w:rsidP="00887130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71654634" w14:textId="77777777" w:rsidR="00F57075" w:rsidRPr="00887130" w:rsidRDefault="00F57075" w:rsidP="00887130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</w:t>
            </w:r>
          </w:p>
          <w:p w14:paraId="66EA797E" w14:textId="55431D4B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 дошкольной организации</w:t>
            </w:r>
          </w:p>
        </w:tc>
        <w:tc>
          <w:tcPr>
            <w:tcW w:w="2126" w:type="dxa"/>
          </w:tcPr>
          <w:p w14:paraId="4C43CA76" w14:textId="0AC7AF60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2-3 неделя</w:t>
            </w:r>
          </w:p>
        </w:tc>
      </w:tr>
      <w:tr w:rsidR="00F57075" w:rsidRPr="00887130" w14:paraId="1A9E27C2" w14:textId="77777777" w:rsidTr="00F57075">
        <w:tc>
          <w:tcPr>
            <w:tcW w:w="562" w:type="dxa"/>
          </w:tcPr>
          <w:p w14:paraId="2365D56D" w14:textId="299FA349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</w:tcPr>
          <w:p w14:paraId="14B96CA0" w14:textId="6C47DDD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безопасности. Соблюдение правил безопасности на дороге. Знание дорожных знаков (проезжая часть, пешеходный переход, тротуар), переход дороги в соответствии со знаками светофора. Соблюдение элементарных правил дорожного движения, правил движения пешеходов. Знакомство с дорожными знаками «Дети», «Трамвайная остановка», «Автобусная остановка» и др.</w:t>
            </w:r>
          </w:p>
        </w:tc>
        <w:tc>
          <w:tcPr>
            <w:tcW w:w="3118" w:type="dxa"/>
            <w:gridSpan w:val="2"/>
          </w:tcPr>
          <w:p w14:paraId="2888E82E" w14:textId="1C167566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Дидактические, сюжетно-ролевые игры</w:t>
            </w:r>
          </w:p>
        </w:tc>
        <w:tc>
          <w:tcPr>
            <w:tcW w:w="3969" w:type="dxa"/>
          </w:tcPr>
          <w:p w14:paraId="273FED14" w14:textId="24A279F0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дошкольных организаций</w:t>
            </w:r>
          </w:p>
        </w:tc>
        <w:tc>
          <w:tcPr>
            <w:tcW w:w="2126" w:type="dxa"/>
          </w:tcPr>
          <w:p w14:paraId="5A76CCDD" w14:textId="082CA24A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57075" w:rsidRPr="00887130" w14:paraId="0DDB09AD" w14:textId="77777777" w:rsidTr="00A40124">
        <w:tc>
          <w:tcPr>
            <w:tcW w:w="14737" w:type="dxa"/>
            <w:gridSpan w:val="9"/>
          </w:tcPr>
          <w:p w14:paraId="4EF7A753" w14:textId="0151BA48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– месяц независимости и патриотизма</w:t>
            </w:r>
          </w:p>
        </w:tc>
      </w:tr>
      <w:tr w:rsidR="00F57075" w:rsidRPr="00887130" w14:paraId="5151BBD4" w14:textId="77777777" w:rsidTr="00F57075">
        <w:tc>
          <w:tcPr>
            <w:tcW w:w="562" w:type="dxa"/>
          </w:tcPr>
          <w:p w14:paraId="270EE241" w14:textId="5159447B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010A9821" w14:textId="68A50415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«Юный метеоролог»</w:t>
            </w:r>
          </w:p>
        </w:tc>
        <w:tc>
          <w:tcPr>
            <w:tcW w:w="3118" w:type="dxa"/>
            <w:gridSpan w:val="2"/>
          </w:tcPr>
          <w:p w14:paraId="0E7AEC87" w14:textId="1D9A9749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Познавательная, экспериментальная деятельность</w:t>
            </w:r>
          </w:p>
        </w:tc>
        <w:tc>
          <w:tcPr>
            <w:tcW w:w="3969" w:type="dxa"/>
          </w:tcPr>
          <w:p w14:paraId="1CD0B5E9" w14:textId="4EAA9672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0DDF79D6" w14:textId="015A85D5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F57075" w:rsidRPr="00887130" w14:paraId="36216F5A" w14:textId="77777777" w:rsidTr="00F57075">
        <w:tc>
          <w:tcPr>
            <w:tcW w:w="562" w:type="dxa"/>
          </w:tcPr>
          <w:p w14:paraId="479F953C" w14:textId="08CCFDDF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502CFF74" w14:textId="3B33FE0C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«Национальная игра – сокровище нации» Бестемше: «Мы - вместе сильны» (среди педагогов дошкольной организации)</w:t>
            </w:r>
          </w:p>
        </w:tc>
        <w:tc>
          <w:tcPr>
            <w:tcW w:w="3118" w:type="dxa"/>
            <w:gridSpan w:val="2"/>
          </w:tcPr>
          <w:p w14:paraId="6950EB1E" w14:textId="54A5F3E1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Игра-соревнование</w:t>
            </w:r>
          </w:p>
        </w:tc>
        <w:tc>
          <w:tcPr>
            <w:tcW w:w="3969" w:type="dxa"/>
          </w:tcPr>
          <w:p w14:paraId="6058BFE7" w14:textId="7D89D4E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дошкольной организации</w:t>
            </w:r>
          </w:p>
        </w:tc>
        <w:tc>
          <w:tcPr>
            <w:tcW w:w="2126" w:type="dxa"/>
          </w:tcPr>
          <w:p w14:paraId="47C6F13C" w14:textId="2BB99DC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F57075" w:rsidRPr="00887130" w14:paraId="0420A241" w14:textId="77777777" w:rsidTr="00F57075">
        <w:tc>
          <w:tcPr>
            <w:tcW w:w="562" w:type="dxa"/>
          </w:tcPr>
          <w:p w14:paraId="3BB9A065" w14:textId="0AE69883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5B4B0E38" w14:textId="4B759C6D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«Я горжусь своей Родиной!»</w:t>
            </w:r>
          </w:p>
        </w:tc>
        <w:tc>
          <w:tcPr>
            <w:tcW w:w="3118" w:type="dxa"/>
            <w:gridSpan w:val="2"/>
          </w:tcPr>
          <w:p w14:paraId="696D57C7" w14:textId="0B96D2C0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3969" w:type="dxa"/>
          </w:tcPr>
          <w:p w14:paraId="22CD5A8A" w14:textId="4157A7CF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Педагог казахского языка, музыкальный руководитель дошкольной организации</w:t>
            </w:r>
          </w:p>
        </w:tc>
        <w:tc>
          <w:tcPr>
            <w:tcW w:w="2126" w:type="dxa"/>
          </w:tcPr>
          <w:p w14:paraId="3B173387" w14:textId="5ACD7EA6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F57075" w:rsidRPr="00887130" w14:paraId="78D6B8E3" w14:textId="77777777" w:rsidTr="00F57075">
        <w:tc>
          <w:tcPr>
            <w:tcW w:w="562" w:type="dxa"/>
          </w:tcPr>
          <w:p w14:paraId="72FD53C7" w14:textId="188086F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14:paraId="7B83F406" w14:textId="341FBA16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«Моя страна – Мәңгілік ел!»</w:t>
            </w:r>
          </w:p>
        </w:tc>
        <w:tc>
          <w:tcPr>
            <w:tcW w:w="3118" w:type="dxa"/>
            <w:gridSpan w:val="2"/>
          </w:tcPr>
          <w:p w14:paraId="10357867" w14:textId="4032C084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3969" w:type="dxa"/>
          </w:tcPr>
          <w:p w14:paraId="6E58C262" w14:textId="3B6C26C6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Методист дошкольной организации</w:t>
            </w:r>
          </w:p>
        </w:tc>
        <w:tc>
          <w:tcPr>
            <w:tcW w:w="2126" w:type="dxa"/>
          </w:tcPr>
          <w:p w14:paraId="5E2627EE" w14:textId="3F185E8F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F57075" w:rsidRPr="00887130" w14:paraId="6DDB7945" w14:textId="77777777" w:rsidTr="00D564EA">
        <w:tc>
          <w:tcPr>
            <w:tcW w:w="14737" w:type="dxa"/>
            <w:gridSpan w:val="9"/>
          </w:tcPr>
          <w:p w14:paraId="51E8DFB8" w14:textId="3794430F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– месяц справедливости и ответственности</w:t>
            </w:r>
          </w:p>
        </w:tc>
      </w:tr>
      <w:tr w:rsidR="00F57075" w:rsidRPr="00887130" w14:paraId="1F18B6C7" w14:textId="77777777" w:rsidTr="00F57075">
        <w:tc>
          <w:tcPr>
            <w:tcW w:w="562" w:type="dxa"/>
          </w:tcPr>
          <w:p w14:paraId="17C84DB2" w14:textId="365D53CE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  <w:gridSpan w:val="4"/>
          </w:tcPr>
          <w:p w14:paraId="7A59626D" w14:textId="3564E3A6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«Волшебные машины»</w:t>
            </w:r>
          </w:p>
        </w:tc>
        <w:tc>
          <w:tcPr>
            <w:tcW w:w="3118" w:type="dxa"/>
            <w:gridSpan w:val="2"/>
          </w:tcPr>
          <w:p w14:paraId="5221FBB6" w14:textId="7A7E1AA9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игры, игры-драматизации</w:t>
            </w:r>
          </w:p>
        </w:tc>
        <w:tc>
          <w:tcPr>
            <w:tcW w:w="3969" w:type="dxa"/>
          </w:tcPr>
          <w:p w14:paraId="7CC268BA" w14:textId="52D1D0E9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4938B230" w14:textId="56485CE0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F57075" w:rsidRPr="00887130" w14:paraId="28086F6C" w14:textId="77777777" w:rsidTr="00F57075">
        <w:tc>
          <w:tcPr>
            <w:tcW w:w="562" w:type="dxa"/>
          </w:tcPr>
          <w:p w14:paraId="1228B3E2" w14:textId="311FDC3C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2E50C1FD" w14:textId="7777777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«Береги общественное имущество»</w:t>
            </w:r>
          </w:p>
          <w:p w14:paraId="3E89926F" w14:textId="7777777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14:paraId="3EC3820B" w14:textId="6B2ED8BB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14:paraId="6D60B20A" w14:textId="7F3D6542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319B25DD" w14:textId="71628165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F57075" w:rsidRPr="00887130" w14:paraId="71819FA6" w14:textId="77777777" w:rsidTr="00F57075">
        <w:tc>
          <w:tcPr>
            <w:tcW w:w="562" w:type="dxa"/>
          </w:tcPr>
          <w:p w14:paraId="390ED3C8" w14:textId="6B0AF999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08DF61D2" w14:textId="1F1650CE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«Площадка честности»</w:t>
            </w:r>
          </w:p>
        </w:tc>
        <w:tc>
          <w:tcPr>
            <w:tcW w:w="3118" w:type="dxa"/>
            <w:gridSpan w:val="2"/>
          </w:tcPr>
          <w:p w14:paraId="7CB877AC" w14:textId="3626A9CE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</w:tc>
        <w:tc>
          <w:tcPr>
            <w:tcW w:w="3969" w:type="dxa"/>
          </w:tcPr>
          <w:p w14:paraId="4BD3FF24" w14:textId="044D1BCE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1EEFD315" w14:textId="1D306AC1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F57075" w:rsidRPr="00887130" w14:paraId="508492B7" w14:textId="77777777" w:rsidTr="002F3E08">
        <w:tc>
          <w:tcPr>
            <w:tcW w:w="14737" w:type="dxa"/>
            <w:gridSpan w:val="9"/>
          </w:tcPr>
          <w:p w14:paraId="09A66BDC" w14:textId="77D6FF3E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– месяц единства и солидарности</w:t>
            </w:r>
          </w:p>
        </w:tc>
      </w:tr>
      <w:tr w:rsidR="00F57075" w:rsidRPr="00887130" w14:paraId="347B273E" w14:textId="77777777" w:rsidTr="00F57075">
        <w:tc>
          <w:tcPr>
            <w:tcW w:w="562" w:type="dxa"/>
          </w:tcPr>
          <w:p w14:paraId="08FD4E60" w14:textId="0FF0954A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78B46ED2" w14:textId="1B9BF900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«Моя </w:t>
            </w: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Республика – моя гордость!»</w:t>
            </w:r>
          </w:p>
        </w:tc>
        <w:tc>
          <w:tcPr>
            <w:tcW w:w="3118" w:type="dxa"/>
            <w:gridSpan w:val="2"/>
          </w:tcPr>
          <w:p w14:paraId="3D0C661A" w14:textId="49AC228E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Утренник </w:t>
            </w:r>
          </w:p>
        </w:tc>
        <w:tc>
          <w:tcPr>
            <w:tcW w:w="3969" w:type="dxa"/>
          </w:tcPr>
          <w:p w14:paraId="1FB5B802" w14:textId="6BB68C35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Педагоги, методист дошкольной организации</w:t>
            </w:r>
          </w:p>
        </w:tc>
        <w:tc>
          <w:tcPr>
            <w:tcW w:w="2126" w:type="dxa"/>
          </w:tcPr>
          <w:p w14:paraId="1960DFEC" w14:textId="552DB94D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F57075" w:rsidRPr="00887130" w14:paraId="647E22B7" w14:textId="77777777" w:rsidTr="00F57075">
        <w:tc>
          <w:tcPr>
            <w:tcW w:w="562" w:type="dxa"/>
          </w:tcPr>
          <w:p w14:paraId="739D4C70" w14:textId="562A961D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748A597F" w14:textId="3ACDB9E4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«Дерево держится корнями» (среди воспитанников и родителей)</w:t>
            </w:r>
          </w:p>
        </w:tc>
        <w:tc>
          <w:tcPr>
            <w:tcW w:w="3118" w:type="dxa"/>
            <w:gridSpan w:val="2"/>
          </w:tcPr>
          <w:p w14:paraId="7A98643B" w14:textId="01613420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</w:t>
            </w:r>
          </w:p>
        </w:tc>
        <w:tc>
          <w:tcPr>
            <w:tcW w:w="3969" w:type="dxa"/>
          </w:tcPr>
          <w:p w14:paraId="434A1874" w14:textId="0919705E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Педагоги, методист дошкольной организации</w:t>
            </w:r>
          </w:p>
        </w:tc>
        <w:tc>
          <w:tcPr>
            <w:tcW w:w="2126" w:type="dxa"/>
          </w:tcPr>
          <w:p w14:paraId="0C98FF13" w14:textId="2FF8773B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F57075" w:rsidRPr="00887130" w14:paraId="2B569E9E" w14:textId="77777777" w:rsidTr="005B72DC">
        <w:tc>
          <w:tcPr>
            <w:tcW w:w="14737" w:type="dxa"/>
            <w:gridSpan w:val="9"/>
          </w:tcPr>
          <w:p w14:paraId="1A64E29F" w14:textId="442C4506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– месяц закона и порядка</w:t>
            </w:r>
          </w:p>
        </w:tc>
      </w:tr>
      <w:tr w:rsidR="00F57075" w:rsidRPr="00887130" w14:paraId="572511DF" w14:textId="77777777" w:rsidTr="00F57075">
        <w:tc>
          <w:tcPr>
            <w:tcW w:w="562" w:type="dxa"/>
          </w:tcPr>
          <w:p w14:paraId="350FD75C" w14:textId="09032B26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599B137D" w14:textId="77777777" w:rsidR="00F57075" w:rsidRPr="00887130" w:rsidRDefault="00F57075" w:rsidP="00887130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Игры «Теңге алу», «Найди различия», «Банкомат», «Учимся тратить деньги», «Кошелек», «Магазин» - формирование элементарных знаний по финансовой грамотности (обследование, изучение предметов, визуальное измерение объема их формы, развитие зрительного мышления, запоминания, воображения, мелкой моторики рук)</w:t>
            </w:r>
          </w:p>
          <w:p w14:paraId="3BC5B499" w14:textId="7777777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14:paraId="2AAE12B2" w14:textId="2D479594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Дидактические, национальные, сюжетно-ролевые игры</w:t>
            </w:r>
          </w:p>
        </w:tc>
        <w:tc>
          <w:tcPr>
            <w:tcW w:w="3969" w:type="dxa"/>
          </w:tcPr>
          <w:p w14:paraId="73100A95" w14:textId="2E420936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4972E0C0" w14:textId="36682A2B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F57075" w:rsidRPr="00887130" w14:paraId="2B54D3AE" w14:textId="77777777" w:rsidTr="00F57075">
        <w:tc>
          <w:tcPr>
            <w:tcW w:w="562" w:type="dxa"/>
          </w:tcPr>
          <w:p w14:paraId="442B75F9" w14:textId="55268D62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5259A2C1" w14:textId="430AD9AB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«Мои права, мои обязанности» (для детей предшкольного возраста)</w:t>
            </w:r>
          </w:p>
        </w:tc>
        <w:tc>
          <w:tcPr>
            <w:tcW w:w="3118" w:type="dxa"/>
            <w:gridSpan w:val="2"/>
          </w:tcPr>
          <w:p w14:paraId="53C5A306" w14:textId="124D52A2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14:paraId="600C0002" w14:textId="3B67DEB4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47693CF8" w14:textId="1AD76EAB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F57075" w:rsidRPr="00887130" w14:paraId="58925E83" w14:textId="77777777" w:rsidTr="00F57075">
        <w:tc>
          <w:tcPr>
            <w:tcW w:w="562" w:type="dxa"/>
          </w:tcPr>
          <w:p w14:paraId="70498F07" w14:textId="55BD505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2" w:type="dxa"/>
            <w:gridSpan w:val="4"/>
          </w:tcPr>
          <w:p w14:paraId="5100F10F" w14:textId="5ABFF89D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7" w:history="1">
              <w:r w:rsidRPr="0088713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Мы – экологи» </w:t>
              </w:r>
            </w:hyperlink>
          </w:p>
        </w:tc>
        <w:tc>
          <w:tcPr>
            <w:tcW w:w="3118" w:type="dxa"/>
            <w:gridSpan w:val="2"/>
          </w:tcPr>
          <w:p w14:paraId="2C2CAD7C" w14:textId="11B1852A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Познавательная, экспериментальная деятельность</w:t>
            </w:r>
          </w:p>
        </w:tc>
        <w:tc>
          <w:tcPr>
            <w:tcW w:w="3969" w:type="dxa"/>
          </w:tcPr>
          <w:p w14:paraId="49082A24" w14:textId="624E65D6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5945747A" w14:textId="74A5AAD1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F57075" w:rsidRPr="00887130" w14:paraId="3C693FB2" w14:textId="77777777" w:rsidTr="0017676E">
        <w:tc>
          <w:tcPr>
            <w:tcW w:w="14737" w:type="dxa"/>
            <w:gridSpan w:val="9"/>
          </w:tcPr>
          <w:p w14:paraId="4E7011D7" w14:textId="269B78B0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– месяц созидания и новаторства</w:t>
            </w:r>
          </w:p>
        </w:tc>
      </w:tr>
      <w:tr w:rsidR="00F57075" w:rsidRPr="00887130" w14:paraId="4C552334" w14:textId="77777777" w:rsidTr="00F57075">
        <w:tc>
          <w:tcPr>
            <w:tcW w:w="562" w:type="dxa"/>
          </w:tcPr>
          <w:p w14:paraId="2CBD5A4B" w14:textId="0EE9729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2CDDCAEC" w14:textId="77777777" w:rsidR="00F57075" w:rsidRPr="00887130" w:rsidRDefault="00F57075" w:rsidP="00887130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«Я – исследователь» - первый шаг к изобретательности</w:t>
            </w:r>
          </w:p>
          <w:p w14:paraId="773DC5C9" w14:textId="7777777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14:paraId="17D9A85B" w14:textId="53BE7ED3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Познавательная, экспериментальная деятельность</w:t>
            </w:r>
          </w:p>
        </w:tc>
        <w:tc>
          <w:tcPr>
            <w:tcW w:w="3969" w:type="dxa"/>
          </w:tcPr>
          <w:p w14:paraId="141C7A1C" w14:textId="4E143C3E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23854FDA" w14:textId="7957FD52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F57075" w:rsidRPr="00887130" w14:paraId="01233622" w14:textId="77777777" w:rsidTr="00F57075">
        <w:tc>
          <w:tcPr>
            <w:tcW w:w="562" w:type="dxa"/>
          </w:tcPr>
          <w:p w14:paraId="793466E4" w14:textId="3F9E3B15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6A5C3355" w14:textId="344D7E0E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Настольные национальные игры</w:t>
            </w:r>
          </w:p>
        </w:tc>
        <w:tc>
          <w:tcPr>
            <w:tcW w:w="3118" w:type="dxa"/>
            <w:gridSpan w:val="2"/>
          </w:tcPr>
          <w:p w14:paraId="6E2A437B" w14:textId="1BE9A85E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Настольные игры</w:t>
            </w:r>
          </w:p>
        </w:tc>
        <w:tc>
          <w:tcPr>
            <w:tcW w:w="3969" w:type="dxa"/>
          </w:tcPr>
          <w:p w14:paraId="666BAC55" w14:textId="6DECEA59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4BBF3363" w14:textId="34E74E1F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F57075" w:rsidRPr="00887130" w14:paraId="2AB1EFFF" w14:textId="77777777" w:rsidTr="00F57075">
        <w:tc>
          <w:tcPr>
            <w:tcW w:w="562" w:type="dxa"/>
          </w:tcPr>
          <w:p w14:paraId="3EE06FAC" w14:textId="28ACC36B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06D1B6A4" w14:textId="77777777" w:rsidR="00F57075" w:rsidRPr="00887130" w:rsidRDefault="00F57075" w:rsidP="00887130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«Мы – мастера рукоделия»</w:t>
            </w:r>
          </w:p>
          <w:p w14:paraId="36587218" w14:textId="77777777" w:rsidR="00F57075" w:rsidRPr="00887130" w:rsidRDefault="00F57075" w:rsidP="00887130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(среди воспитанников и их родителей)</w:t>
            </w:r>
          </w:p>
          <w:p w14:paraId="4328F19A" w14:textId="7777777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14:paraId="14C97744" w14:textId="7A1DC540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изделий ручной работы </w:t>
            </w:r>
          </w:p>
        </w:tc>
        <w:tc>
          <w:tcPr>
            <w:tcW w:w="3969" w:type="dxa"/>
          </w:tcPr>
          <w:p w14:paraId="0FF128C6" w14:textId="632533D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организации, родители</w:t>
            </w:r>
          </w:p>
        </w:tc>
        <w:tc>
          <w:tcPr>
            <w:tcW w:w="2126" w:type="dxa"/>
          </w:tcPr>
          <w:p w14:paraId="31B5E8D5" w14:textId="2542A83B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F57075" w:rsidRPr="00887130" w14:paraId="7E6F1679" w14:textId="77777777" w:rsidTr="00F02E57">
        <w:tc>
          <w:tcPr>
            <w:tcW w:w="14737" w:type="dxa"/>
            <w:gridSpan w:val="9"/>
          </w:tcPr>
          <w:p w14:paraId="0E2D6457" w14:textId="0E48E240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– месяц независимости и патриотизма</w:t>
            </w:r>
          </w:p>
        </w:tc>
      </w:tr>
      <w:tr w:rsidR="00F57075" w:rsidRPr="00887130" w14:paraId="098D7D29" w14:textId="77777777" w:rsidTr="00F57075">
        <w:tc>
          <w:tcPr>
            <w:tcW w:w="562" w:type="dxa"/>
          </w:tcPr>
          <w:p w14:paraId="06BE1AFE" w14:textId="78B3AE93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203D31B1" w14:textId="77777777" w:rsidR="00F57075" w:rsidRPr="00887130" w:rsidRDefault="00F57075" w:rsidP="00887130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«Благодарность - малейшая из добродетелей»</w:t>
            </w:r>
          </w:p>
          <w:p w14:paraId="66A8298B" w14:textId="77777777" w:rsidR="00F57075" w:rsidRPr="00887130" w:rsidRDefault="00F57075" w:rsidP="00887130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(с участием воспитанников, их родителей и педагогов)</w:t>
            </w:r>
          </w:p>
          <w:p w14:paraId="461E3FA4" w14:textId="7777777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14:paraId="117C475B" w14:textId="5C4E95F5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</w:p>
        </w:tc>
        <w:tc>
          <w:tcPr>
            <w:tcW w:w="3969" w:type="dxa"/>
          </w:tcPr>
          <w:p w14:paraId="67CA1A30" w14:textId="4DDBB763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Педагоги дошкольной организаций</w:t>
            </w:r>
          </w:p>
        </w:tc>
        <w:tc>
          <w:tcPr>
            <w:tcW w:w="2126" w:type="dxa"/>
          </w:tcPr>
          <w:p w14:paraId="4F5BA31D" w14:textId="01173393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F57075" w:rsidRPr="00887130" w14:paraId="2C867B66" w14:textId="77777777" w:rsidTr="00F57075">
        <w:tc>
          <w:tcPr>
            <w:tcW w:w="562" w:type="dxa"/>
          </w:tcPr>
          <w:p w14:paraId="14073768" w14:textId="72224360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73E55C62" w14:textId="277FA3D4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«Не потрудиться – хлеба не добиться»</w:t>
            </w: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</w:tcPr>
          <w:p w14:paraId="41160001" w14:textId="66BCB4E2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ознакомлению с трудом взрослых</w:t>
            </w:r>
          </w:p>
        </w:tc>
        <w:tc>
          <w:tcPr>
            <w:tcW w:w="3969" w:type="dxa"/>
          </w:tcPr>
          <w:p w14:paraId="040B0F7E" w14:textId="70743D22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375E022E" w14:textId="365A24EF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F57075" w:rsidRPr="00887130" w14:paraId="7C857602" w14:textId="77777777" w:rsidTr="00F57075">
        <w:tc>
          <w:tcPr>
            <w:tcW w:w="562" w:type="dxa"/>
          </w:tcPr>
          <w:p w14:paraId="11464149" w14:textId="3B47A7BC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4F434411" w14:textId="46FAB901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«Наурыз – начало года»</w:t>
            </w:r>
          </w:p>
        </w:tc>
        <w:tc>
          <w:tcPr>
            <w:tcW w:w="3118" w:type="dxa"/>
            <w:gridSpan w:val="2"/>
          </w:tcPr>
          <w:p w14:paraId="62972301" w14:textId="1B982FCF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</w:p>
        </w:tc>
        <w:tc>
          <w:tcPr>
            <w:tcW w:w="3969" w:type="dxa"/>
          </w:tcPr>
          <w:p w14:paraId="386EE6E0" w14:textId="1D1C755D" w:rsidR="00F57075" w:rsidRPr="00887130" w:rsidRDefault="00F57075" w:rsidP="00887130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14:paraId="5B26CD9B" w14:textId="119BEE94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методист дошкольной организации</w:t>
            </w:r>
          </w:p>
        </w:tc>
        <w:tc>
          <w:tcPr>
            <w:tcW w:w="2126" w:type="dxa"/>
          </w:tcPr>
          <w:p w14:paraId="7AAA90E4" w14:textId="261C5705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F57075" w:rsidRPr="00887130" w14:paraId="373B94AB" w14:textId="77777777" w:rsidTr="008E0780">
        <w:tc>
          <w:tcPr>
            <w:tcW w:w="14737" w:type="dxa"/>
            <w:gridSpan w:val="9"/>
          </w:tcPr>
          <w:p w14:paraId="03DC587E" w14:textId="5CD45981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– месяц трудолюбия и профессионализма</w:t>
            </w:r>
          </w:p>
        </w:tc>
      </w:tr>
      <w:tr w:rsidR="00F57075" w:rsidRPr="00887130" w14:paraId="5CF48CAD" w14:textId="77777777" w:rsidTr="00F57075">
        <w:tc>
          <w:tcPr>
            <w:tcW w:w="562" w:type="dxa"/>
          </w:tcPr>
          <w:p w14:paraId="03C3351F" w14:textId="7435847C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72D9A74C" w14:textId="4428910B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«Подари книгу от души» - Международный день детской книги</w:t>
            </w:r>
          </w:p>
        </w:tc>
        <w:tc>
          <w:tcPr>
            <w:tcW w:w="3118" w:type="dxa"/>
            <w:gridSpan w:val="2"/>
          </w:tcPr>
          <w:p w14:paraId="22F401ED" w14:textId="6351208C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Челлендж </w:t>
            </w:r>
          </w:p>
        </w:tc>
        <w:tc>
          <w:tcPr>
            <w:tcW w:w="3969" w:type="dxa"/>
          </w:tcPr>
          <w:p w14:paraId="3A5A74A0" w14:textId="77777777" w:rsidR="00F57075" w:rsidRPr="00887130" w:rsidRDefault="00F57075" w:rsidP="00887130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дошкольных организаций,</w:t>
            </w:r>
          </w:p>
          <w:p w14:paraId="05FAA98F" w14:textId="3B38E8D4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26" w:type="dxa"/>
          </w:tcPr>
          <w:p w14:paraId="7C4778DC" w14:textId="1148EA88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F57075" w:rsidRPr="00887130" w14:paraId="001AD72D" w14:textId="77777777" w:rsidTr="00F57075">
        <w:tc>
          <w:tcPr>
            <w:tcW w:w="562" w:type="dxa"/>
          </w:tcPr>
          <w:p w14:paraId="2CC5B352" w14:textId="355A0AE5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2" w:type="dxa"/>
            <w:gridSpan w:val="4"/>
          </w:tcPr>
          <w:p w14:paraId="377D2EE6" w14:textId="5A60C27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поведения в общественном месте</w:t>
            </w:r>
          </w:p>
        </w:tc>
        <w:tc>
          <w:tcPr>
            <w:tcW w:w="3118" w:type="dxa"/>
            <w:gridSpan w:val="2"/>
          </w:tcPr>
          <w:p w14:paraId="587D0CCA" w14:textId="4D112FD0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3969" w:type="dxa"/>
          </w:tcPr>
          <w:p w14:paraId="5060760D" w14:textId="27641D93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1F9DB44E" w14:textId="46CF502B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F57075" w:rsidRPr="00887130" w14:paraId="08B39228" w14:textId="77777777" w:rsidTr="00F57075">
        <w:tc>
          <w:tcPr>
            <w:tcW w:w="562" w:type="dxa"/>
          </w:tcPr>
          <w:p w14:paraId="20BD8DBA" w14:textId="1A434B34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22F2CAC7" w14:textId="22A8CB9B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«Торговый дом», «Салон красоты», «Поликлиника», «Автосервис» и др.</w:t>
            </w:r>
          </w:p>
        </w:tc>
        <w:tc>
          <w:tcPr>
            <w:tcW w:w="3118" w:type="dxa"/>
            <w:gridSpan w:val="2"/>
          </w:tcPr>
          <w:p w14:paraId="5759EA9D" w14:textId="4097B840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Сюжетно-ролевые игры</w:t>
            </w:r>
          </w:p>
        </w:tc>
        <w:tc>
          <w:tcPr>
            <w:tcW w:w="3969" w:type="dxa"/>
          </w:tcPr>
          <w:p w14:paraId="2F8A7D53" w14:textId="178438E8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6EF6AF64" w14:textId="4687E4F6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F57075" w:rsidRPr="00887130" w14:paraId="46DDF827" w14:textId="77777777" w:rsidTr="00F57075">
        <w:tc>
          <w:tcPr>
            <w:tcW w:w="562" w:type="dxa"/>
          </w:tcPr>
          <w:p w14:paraId="6BFAC1B3" w14:textId="6667928C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14:paraId="0DE5E093" w14:textId="2E6DF541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«Будешь книжки читать, будешь все знать»</w:t>
            </w: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(встреча с местными детскими писателями)</w:t>
            </w:r>
          </w:p>
        </w:tc>
        <w:tc>
          <w:tcPr>
            <w:tcW w:w="3118" w:type="dxa"/>
            <w:gridSpan w:val="2"/>
          </w:tcPr>
          <w:p w14:paraId="46E51449" w14:textId="4B6683C6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Встреча </w:t>
            </w:r>
          </w:p>
        </w:tc>
        <w:tc>
          <w:tcPr>
            <w:tcW w:w="3969" w:type="dxa"/>
          </w:tcPr>
          <w:p w14:paraId="5D4806CA" w14:textId="36DA0F82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2F395E28" w14:textId="6691BA20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F57075" w:rsidRPr="00887130" w14:paraId="69CEC2B3" w14:textId="77777777" w:rsidTr="00F57075">
        <w:tc>
          <w:tcPr>
            <w:tcW w:w="562" w:type="dxa"/>
          </w:tcPr>
          <w:p w14:paraId="4C85BEEB" w14:textId="7F9E5DE6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</w:tcPr>
          <w:p w14:paraId="41FA138A" w14:textId="79853F8E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«Бабушкины сказки»</w:t>
            </w:r>
          </w:p>
        </w:tc>
        <w:tc>
          <w:tcPr>
            <w:tcW w:w="3118" w:type="dxa"/>
            <w:gridSpan w:val="2"/>
          </w:tcPr>
          <w:p w14:paraId="31CC6AA1" w14:textId="07E4264C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Проектная деятельность</w:t>
            </w:r>
          </w:p>
        </w:tc>
        <w:tc>
          <w:tcPr>
            <w:tcW w:w="3969" w:type="dxa"/>
          </w:tcPr>
          <w:p w14:paraId="569DE0E3" w14:textId="77777777" w:rsidR="00F57075" w:rsidRPr="00887130" w:rsidRDefault="00F57075" w:rsidP="00887130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дошкольной организации, </w:t>
            </w:r>
          </w:p>
          <w:p w14:paraId="0A235FA2" w14:textId="01C955E9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родители, бабушки</w:t>
            </w:r>
          </w:p>
        </w:tc>
        <w:tc>
          <w:tcPr>
            <w:tcW w:w="2126" w:type="dxa"/>
          </w:tcPr>
          <w:p w14:paraId="0A1885B9" w14:textId="23F17F46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</w:tr>
      <w:tr w:rsidR="00F57075" w:rsidRPr="00887130" w14:paraId="317B08AF" w14:textId="77777777" w:rsidTr="00CC2BCC">
        <w:tc>
          <w:tcPr>
            <w:tcW w:w="14737" w:type="dxa"/>
            <w:gridSpan w:val="9"/>
          </w:tcPr>
          <w:p w14:paraId="73C396BF" w14:textId="78F6197F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Май – месяц единства и солидарности</w:t>
            </w:r>
          </w:p>
        </w:tc>
      </w:tr>
      <w:tr w:rsidR="00F57075" w:rsidRPr="00887130" w14:paraId="06FF9ACB" w14:textId="77777777" w:rsidTr="00F57075">
        <w:tc>
          <w:tcPr>
            <w:tcW w:w="562" w:type="dxa"/>
          </w:tcPr>
          <w:p w14:paraId="5808FF9C" w14:textId="28F92A00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6C42DBEF" w14:textId="79CD07E8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«Крепкая дружба – тесный союз»</w:t>
            </w:r>
          </w:p>
        </w:tc>
        <w:tc>
          <w:tcPr>
            <w:tcW w:w="3118" w:type="dxa"/>
            <w:gridSpan w:val="2"/>
          </w:tcPr>
          <w:p w14:paraId="5BFC5EFA" w14:textId="49B5522E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3969" w:type="dxa"/>
          </w:tcPr>
          <w:p w14:paraId="7BD48019" w14:textId="4C1E9523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организаций</w:t>
            </w:r>
          </w:p>
        </w:tc>
        <w:tc>
          <w:tcPr>
            <w:tcW w:w="2126" w:type="dxa"/>
          </w:tcPr>
          <w:p w14:paraId="224332C6" w14:textId="4C4C452B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F57075" w:rsidRPr="00887130" w14:paraId="4842173C" w14:textId="77777777" w:rsidTr="00F57075">
        <w:tc>
          <w:tcPr>
            <w:tcW w:w="562" w:type="dxa"/>
          </w:tcPr>
          <w:p w14:paraId="16E20E74" w14:textId="25065A37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79512E29" w14:textId="7FBFB06A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«Мои знания – моей Родине!»</w:t>
            </w:r>
          </w:p>
        </w:tc>
        <w:tc>
          <w:tcPr>
            <w:tcW w:w="3118" w:type="dxa"/>
            <w:gridSpan w:val="2"/>
          </w:tcPr>
          <w:p w14:paraId="3A64D9AD" w14:textId="77DFDACD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Утренник </w:t>
            </w:r>
          </w:p>
        </w:tc>
        <w:tc>
          <w:tcPr>
            <w:tcW w:w="3969" w:type="dxa"/>
          </w:tcPr>
          <w:p w14:paraId="49FF8236" w14:textId="61D9D3E5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6A332C94" w14:textId="7CA2E7E8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F57075" w:rsidRPr="00887130" w14:paraId="37F9DAB9" w14:textId="77777777" w:rsidTr="00F57075">
        <w:tc>
          <w:tcPr>
            <w:tcW w:w="562" w:type="dxa"/>
          </w:tcPr>
          <w:p w14:paraId="2A824119" w14:textId="10A7A8D1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62082FED" w14:textId="0B042562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«Сохраним природу!»</w:t>
            </w:r>
          </w:p>
        </w:tc>
        <w:tc>
          <w:tcPr>
            <w:tcW w:w="3118" w:type="dxa"/>
            <w:gridSpan w:val="2"/>
          </w:tcPr>
          <w:p w14:paraId="6F237AC0" w14:textId="391AD0B5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969" w:type="dxa"/>
          </w:tcPr>
          <w:p w14:paraId="3F2907EB" w14:textId="54C57AC2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24219911" w14:textId="3703377F" w:rsidR="00F57075" w:rsidRPr="00887130" w:rsidRDefault="00F57075" w:rsidP="0088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F57075" w:rsidRPr="00887130" w14:paraId="709D09E2" w14:textId="77777777" w:rsidTr="00F57075">
        <w:tc>
          <w:tcPr>
            <w:tcW w:w="14737" w:type="dxa"/>
            <w:gridSpan w:val="9"/>
          </w:tcPr>
          <w:p w14:paraId="223F473F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План воспитательной работы для организаций среднего образования</w:t>
            </w:r>
          </w:p>
        </w:tc>
      </w:tr>
      <w:tr w:rsidR="00F57075" w:rsidRPr="00887130" w14:paraId="3DD9C24B" w14:textId="77777777" w:rsidTr="00F57075">
        <w:tc>
          <w:tcPr>
            <w:tcW w:w="14737" w:type="dxa"/>
            <w:gridSpan w:val="9"/>
          </w:tcPr>
          <w:p w14:paraId="539126AD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– месяц трудолюбия и профессионализма</w:t>
            </w:r>
          </w:p>
          <w:p w14:paraId="02859331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96C7832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сентября – «Білім күні» (День знаний)</w:t>
            </w:r>
          </w:p>
          <w:p w14:paraId="314BF540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сентября – День языков народов Казахстана</w:t>
            </w:r>
          </w:p>
          <w:p w14:paraId="4A0C75FC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Второе воскресенье сентября – День семьи</w:t>
            </w:r>
          </w:p>
          <w:p w14:paraId="5B17274D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воскресенье сентября – День матери</w:t>
            </w:r>
          </w:p>
          <w:p w14:paraId="224B9E40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Последнее воскресенье сентября – День труда</w:t>
            </w:r>
          </w:p>
          <w:p w14:paraId="4A02B898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57073A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* Предлагаемый план воспитательной работы может быть дополнен организацией образования в соответствии с особенностями региона, организации, потребностями обучающихся. </w:t>
            </w:r>
          </w:p>
          <w:p w14:paraId="26120F6F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lastRenderedPageBreak/>
              <w:t>**Содержание, форма, место, методы и приемы проведения классных часов, внутришкольных мероприятий, представленных в плане воспитательной работы, могут быть выбраны организациями образования самостоятельно в соответствии с особенностями организации, потребностями и интересами обучающихся.</w:t>
            </w:r>
          </w:p>
          <w:p w14:paraId="3D2D69F4" w14:textId="77777777" w:rsidR="004D4C0B" w:rsidRPr="00887130" w:rsidRDefault="004D4C0B" w:rsidP="004D4C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*** Учитывая особенности и тип организации образования, рекомендуется регулярно проводить классные часы и включать их в расписание уроков каждый понедельник.</w:t>
            </w:r>
          </w:p>
          <w:p w14:paraId="1DE6E487" w14:textId="17B91172" w:rsidR="00F57075" w:rsidRPr="00887130" w:rsidRDefault="004D4C0B" w:rsidP="00F57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*</w:t>
            </w:r>
            <w:r w:rsidR="00F57075" w:rsidRPr="0088713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***10 минут в конце или начале каждого еженедельного классного часа должны быть посвящены урокам безопасности.</w:t>
            </w:r>
          </w:p>
        </w:tc>
      </w:tr>
      <w:tr w:rsidR="00F57075" w:rsidRPr="00887130" w14:paraId="0244A0AE" w14:textId="77777777" w:rsidTr="00F57075">
        <w:tc>
          <w:tcPr>
            <w:tcW w:w="562" w:type="dxa"/>
          </w:tcPr>
          <w:p w14:paraId="65FF9A60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  <w:gridSpan w:val="4"/>
          </w:tcPr>
          <w:p w14:paraId="19D23AA1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знаний. </w:t>
            </w:r>
          </w:p>
          <w:p w14:paraId="311FFF97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«Мектеп – мейірім мекені!»</w:t>
            </w:r>
          </w:p>
          <w:p w14:paraId="339D1A2D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2D01ED6A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Торжественное мероприятие /классный час</w:t>
            </w:r>
          </w:p>
        </w:tc>
        <w:tc>
          <w:tcPr>
            <w:tcW w:w="3969" w:type="dxa"/>
          </w:tcPr>
          <w:p w14:paraId="3DFDD6C5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126" w:type="dxa"/>
          </w:tcPr>
          <w:p w14:paraId="4E25268C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F57075" w:rsidRPr="00887130" w14:paraId="4481CC73" w14:textId="77777777" w:rsidTr="00F57075">
        <w:tc>
          <w:tcPr>
            <w:tcW w:w="562" w:type="dxa"/>
          </w:tcPr>
          <w:p w14:paraId="1DD4E232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0AF64760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«Тілім менің ғасырларға аманат» </w:t>
            </w:r>
          </w:p>
          <w:p w14:paraId="251CE2A0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(ко дню рождения А.Байтурсынова)</w:t>
            </w:r>
          </w:p>
        </w:tc>
        <w:tc>
          <w:tcPr>
            <w:tcW w:w="3118" w:type="dxa"/>
            <w:gridSpan w:val="2"/>
          </w:tcPr>
          <w:p w14:paraId="602EE92B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языков народов Казахстана</w:t>
            </w:r>
          </w:p>
        </w:tc>
        <w:tc>
          <w:tcPr>
            <w:tcW w:w="3969" w:type="dxa"/>
          </w:tcPr>
          <w:p w14:paraId="02B3F6AF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гуманитарного цикла</w:t>
            </w:r>
          </w:p>
        </w:tc>
        <w:tc>
          <w:tcPr>
            <w:tcW w:w="2126" w:type="dxa"/>
          </w:tcPr>
          <w:p w14:paraId="4D0B45C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F57075" w:rsidRPr="00887130" w14:paraId="0FDF4C49" w14:textId="77777777" w:rsidTr="00F57075">
        <w:tc>
          <w:tcPr>
            <w:tcW w:w="562" w:type="dxa"/>
          </w:tcPr>
          <w:p w14:paraId="428D35BD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3E5364F5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Тайм-менеджмент и самоорганизация</w:t>
            </w:r>
          </w:p>
        </w:tc>
        <w:tc>
          <w:tcPr>
            <w:tcW w:w="3118" w:type="dxa"/>
            <w:gridSpan w:val="2"/>
          </w:tcPr>
          <w:p w14:paraId="2054E7EB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3969" w:type="dxa"/>
          </w:tcPr>
          <w:p w14:paraId="7451DED6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педагог-психолог</w:t>
            </w:r>
          </w:p>
        </w:tc>
        <w:tc>
          <w:tcPr>
            <w:tcW w:w="2126" w:type="dxa"/>
          </w:tcPr>
          <w:p w14:paraId="03DEA7FD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F57075" w:rsidRPr="00887130" w14:paraId="5A46CA87" w14:textId="77777777" w:rsidTr="00F57075">
        <w:tc>
          <w:tcPr>
            <w:tcW w:w="562" w:type="dxa"/>
          </w:tcPr>
          <w:p w14:paraId="047E48EA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14:paraId="7BBFFBEA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Безопасность дорожного движения </w:t>
            </w:r>
          </w:p>
          <w:p w14:paraId="0F304815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4A49FBB6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134A43CC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126" w:type="dxa"/>
          </w:tcPr>
          <w:p w14:paraId="231791F3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сентября</w:t>
            </w:r>
          </w:p>
        </w:tc>
      </w:tr>
      <w:tr w:rsidR="00F57075" w:rsidRPr="00887130" w14:paraId="328064A2" w14:textId="77777777" w:rsidTr="00F57075">
        <w:tc>
          <w:tcPr>
            <w:tcW w:w="562" w:type="dxa"/>
          </w:tcPr>
          <w:p w14:paraId="68D4802C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</w:tcPr>
          <w:p w14:paraId="3B45FDBD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«Отбасы – тәрбиенің алтын бесігі»</w:t>
            </w:r>
          </w:p>
        </w:tc>
        <w:tc>
          <w:tcPr>
            <w:tcW w:w="3118" w:type="dxa"/>
            <w:gridSpan w:val="2"/>
          </w:tcPr>
          <w:p w14:paraId="072408C4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Челлендж, приуроченный ко Дню семьи</w:t>
            </w:r>
          </w:p>
        </w:tc>
        <w:tc>
          <w:tcPr>
            <w:tcW w:w="3969" w:type="dxa"/>
          </w:tcPr>
          <w:p w14:paraId="0C70F72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126" w:type="dxa"/>
          </w:tcPr>
          <w:p w14:paraId="64C69CF6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сентября </w:t>
            </w:r>
          </w:p>
        </w:tc>
      </w:tr>
      <w:tr w:rsidR="00F57075" w:rsidRPr="00887130" w14:paraId="3E67766B" w14:textId="77777777" w:rsidTr="00F57075">
        <w:tc>
          <w:tcPr>
            <w:tcW w:w="562" w:type="dxa"/>
          </w:tcPr>
          <w:p w14:paraId="02A15779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</w:tcPr>
          <w:p w14:paraId="02A56E6A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</w:t>
            </w:r>
          </w:p>
          <w:p w14:paraId="1F89877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7A1FB2F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14:paraId="2D21FA96" w14:textId="09C4FA0A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государственными органами (ДВД и другие)</w:t>
            </w:r>
          </w:p>
        </w:tc>
        <w:tc>
          <w:tcPr>
            <w:tcW w:w="2126" w:type="dxa"/>
          </w:tcPr>
          <w:p w14:paraId="0B97175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 неделя сентября</w:t>
            </w:r>
          </w:p>
        </w:tc>
      </w:tr>
      <w:tr w:rsidR="00F57075" w:rsidRPr="00887130" w14:paraId="566B1051" w14:textId="77777777" w:rsidTr="00F57075">
        <w:tc>
          <w:tcPr>
            <w:tcW w:w="562" w:type="dxa"/>
          </w:tcPr>
          <w:p w14:paraId="2236AC7B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</w:tcPr>
          <w:p w14:paraId="2683BAB5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Еңбек түбі береке </w:t>
            </w:r>
          </w:p>
          <w:p w14:paraId="269E8B4C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2B52986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час, посвященный Дню труда</w:t>
            </w:r>
          </w:p>
        </w:tc>
        <w:tc>
          <w:tcPr>
            <w:tcW w:w="3969" w:type="dxa"/>
          </w:tcPr>
          <w:p w14:paraId="1AADB7A8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14:paraId="156B74C3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сентября</w:t>
            </w:r>
          </w:p>
        </w:tc>
      </w:tr>
      <w:tr w:rsidR="00F57075" w:rsidRPr="00887130" w14:paraId="1C41830E" w14:textId="77777777" w:rsidTr="00F57075">
        <w:tc>
          <w:tcPr>
            <w:tcW w:w="14737" w:type="dxa"/>
            <w:gridSpan w:val="9"/>
          </w:tcPr>
          <w:p w14:paraId="645DC519" w14:textId="77777777" w:rsidR="00F57075" w:rsidRPr="00887130" w:rsidRDefault="00F57075" w:rsidP="00F57075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– месяц независимости и патриотизма</w:t>
            </w:r>
          </w:p>
          <w:p w14:paraId="7C5F2978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C6D52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октября – Международный день пожилых людей</w:t>
            </w:r>
          </w:p>
          <w:p w14:paraId="0BED37D5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октября – День учителя</w:t>
            </w:r>
          </w:p>
          <w:p w14:paraId="26838BFF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октября – День библиотекаря</w:t>
            </w:r>
          </w:p>
          <w:p w14:paraId="1F9E7028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октября – День Республики</w:t>
            </w:r>
          </w:p>
        </w:tc>
      </w:tr>
      <w:tr w:rsidR="00F57075" w:rsidRPr="00887130" w14:paraId="7CD908DC" w14:textId="77777777" w:rsidTr="00F57075">
        <w:tc>
          <w:tcPr>
            <w:tcW w:w="562" w:type="dxa"/>
          </w:tcPr>
          <w:p w14:paraId="184D5F5E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6B50643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«Қоғамға қызмет ету» волонтерская деятельность</w:t>
            </w:r>
          </w:p>
          <w:p w14:paraId="0621DF10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5C772222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Общешкольная акция волонтерства </w:t>
            </w:r>
          </w:p>
        </w:tc>
        <w:tc>
          <w:tcPr>
            <w:tcW w:w="3969" w:type="dxa"/>
          </w:tcPr>
          <w:p w14:paraId="61654A77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педагоги-предметники, классные руководители, вожатый</w:t>
            </w:r>
          </w:p>
        </w:tc>
        <w:tc>
          <w:tcPr>
            <w:tcW w:w="2126" w:type="dxa"/>
          </w:tcPr>
          <w:p w14:paraId="05E6A873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F57075" w:rsidRPr="00887130" w14:paraId="695A3968" w14:textId="77777777" w:rsidTr="00F57075">
        <w:tc>
          <w:tcPr>
            <w:tcW w:w="562" w:type="dxa"/>
          </w:tcPr>
          <w:p w14:paraId="2D35CBE5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03DBE04B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«Даналық ұстаздан»</w:t>
            </w:r>
          </w:p>
        </w:tc>
        <w:tc>
          <w:tcPr>
            <w:tcW w:w="3118" w:type="dxa"/>
            <w:gridSpan w:val="2"/>
          </w:tcPr>
          <w:p w14:paraId="25385764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Челлендж, посвященный Дню учителя</w:t>
            </w:r>
          </w:p>
        </w:tc>
        <w:tc>
          <w:tcPr>
            <w:tcW w:w="3969" w:type="dxa"/>
          </w:tcPr>
          <w:p w14:paraId="7D7D6F5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самоуправление школы</w:t>
            </w:r>
          </w:p>
        </w:tc>
        <w:tc>
          <w:tcPr>
            <w:tcW w:w="2126" w:type="dxa"/>
          </w:tcPr>
          <w:p w14:paraId="50265365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F57075" w:rsidRPr="00887130" w14:paraId="79330CD9" w14:textId="77777777" w:rsidTr="00F57075">
        <w:tc>
          <w:tcPr>
            <w:tcW w:w="562" w:type="dxa"/>
          </w:tcPr>
          <w:p w14:paraId="45594451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0C9EA2BB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Безопасность дорожного движения </w:t>
            </w:r>
          </w:p>
          <w:p w14:paraId="3CD5A877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6BACB07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5AFB0A97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126" w:type="dxa"/>
          </w:tcPr>
          <w:p w14:paraId="6BD22DC7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F57075" w:rsidRPr="00887130" w14:paraId="7E936D7D" w14:textId="77777777" w:rsidTr="00F57075">
        <w:tc>
          <w:tcPr>
            <w:tcW w:w="562" w:type="dxa"/>
          </w:tcPr>
          <w:p w14:paraId="3680CDDB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14:paraId="06660921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Ойынға салауатты көзқарас </w:t>
            </w:r>
          </w:p>
          <w:p w14:paraId="1378DDC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1EE1DEC3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(профилактика лудомании) </w:t>
            </w:r>
          </w:p>
        </w:tc>
        <w:tc>
          <w:tcPr>
            <w:tcW w:w="3969" w:type="dxa"/>
          </w:tcPr>
          <w:p w14:paraId="5A2B97C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556AD5A8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F57075" w:rsidRPr="00887130" w14:paraId="2E5F0E40" w14:textId="77777777" w:rsidTr="00F57075">
        <w:tc>
          <w:tcPr>
            <w:tcW w:w="562" w:type="dxa"/>
          </w:tcPr>
          <w:p w14:paraId="78DC3DFB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2" w:type="dxa"/>
            <w:gridSpan w:val="4"/>
          </w:tcPr>
          <w:p w14:paraId="3442C3D7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 әлемде қауіпсіз қадам</w:t>
            </w:r>
          </w:p>
          <w:p w14:paraId="005FDA1D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783F3730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</w:tcPr>
          <w:p w14:paraId="2C35368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1079DEA5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октября </w:t>
            </w:r>
          </w:p>
        </w:tc>
      </w:tr>
      <w:tr w:rsidR="00F57075" w:rsidRPr="00887130" w14:paraId="20E2130A" w14:textId="77777777" w:rsidTr="00F57075">
        <w:tc>
          <w:tcPr>
            <w:tcW w:w="562" w:type="dxa"/>
          </w:tcPr>
          <w:p w14:paraId="0FB26A78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</w:tcPr>
          <w:p w14:paraId="4AAB406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Ярмарка «Күзгі асар»</w:t>
            </w:r>
          </w:p>
        </w:tc>
        <w:tc>
          <w:tcPr>
            <w:tcW w:w="3118" w:type="dxa"/>
            <w:gridSpan w:val="2"/>
          </w:tcPr>
          <w:p w14:paraId="26D396B3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Ярмарка </w:t>
            </w:r>
          </w:p>
        </w:tc>
        <w:tc>
          <w:tcPr>
            <w:tcW w:w="3969" w:type="dxa"/>
          </w:tcPr>
          <w:p w14:paraId="1E492998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14:paraId="77CD7A84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октября </w:t>
            </w:r>
          </w:p>
        </w:tc>
      </w:tr>
      <w:tr w:rsidR="00F57075" w:rsidRPr="00887130" w14:paraId="7709CF44" w14:textId="77777777" w:rsidTr="00F57075">
        <w:tc>
          <w:tcPr>
            <w:tcW w:w="562" w:type="dxa"/>
          </w:tcPr>
          <w:p w14:paraId="1C012E7E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</w:tcPr>
          <w:p w14:paraId="746152AA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</w:t>
            </w:r>
          </w:p>
          <w:p w14:paraId="54AD3B1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14C1D561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14:paraId="6B2397CB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4F83315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октября </w:t>
            </w:r>
          </w:p>
        </w:tc>
      </w:tr>
      <w:tr w:rsidR="00F57075" w:rsidRPr="00887130" w14:paraId="5DCDE160" w14:textId="77777777" w:rsidTr="00F57075">
        <w:tc>
          <w:tcPr>
            <w:tcW w:w="562" w:type="dxa"/>
          </w:tcPr>
          <w:p w14:paraId="4E616807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4"/>
          </w:tcPr>
          <w:p w14:paraId="09E0A5F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«Ұшқыр ой алаңы»</w:t>
            </w:r>
          </w:p>
        </w:tc>
        <w:tc>
          <w:tcPr>
            <w:tcW w:w="3118" w:type="dxa"/>
            <w:gridSpan w:val="2"/>
          </w:tcPr>
          <w:p w14:paraId="0A4CC5C3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</w:tc>
        <w:tc>
          <w:tcPr>
            <w:tcW w:w="3969" w:type="dxa"/>
          </w:tcPr>
          <w:p w14:paraId="3E4B7E11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126" w:type="dxa"/>
          </w:tcPr>
          <w:p w14:paraId="71301CCD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октября </w:t>
            </w:r>
          </w:p>
        </w:tc>
      </w:tr>
      <w:tr w:rsidR="00F57075" w:rsidRPr="00887130" w14:paraId="35485A23" w14:textId="77777777" w:rsidTr="00F57075">
        <w:tc>
          <w:tcPr>
            <w:tcW w:w="562" w:type="dxa"/>
          </w:tcPr>
          <w:p w14:paraId="3E4C1849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4"/>
          </w:tcPr>
          <w:p w14:paraId="084C7E64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Республикам – мақтанышым! </w:t>
            </w:r>
          </w:p>
          <w:p w14:paraId="79997BF2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1034E6E8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мероприятие/классный час, посвященное Дню Республики</w:t>
            </w:r>
          </w:p>
        </w:tc>
        <w:tc>
          <w:tcPr>
            <w:tcW w:w="3969" w:type="dxa"/>
          </w:tcPr>
          <w:p w14:paraId="588B0CA6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педагоги-предметники, классные руководители, вожатый</w:t>
            </w:r>
          </w:p>
        </w:tc>
        <w:tc>
          <w:tcPr>
            <w:tcW w:w="2126" w:type="dxa"/>
          </w:tcPr>
          <w:p w14:paraId="69712940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октября </w:t>
            </w:r>
          </w:p>
        </w:tc>
      </w:tr>
      <w:tr w:rsidR="00F57075" w:rsidRPr="00887130" w14:paraId="2A29A8D6" w14:textId="77777777" w:rsidTr="00F57075">
        <w:tc>
          <w:tcPr>
            <w:tcW w:w="562" w:type="dxa"/>
          </w:tcPr>
          <w:p w14:paraId="33B6BB0B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gridSpan w:val="4"/>
          </w:tcPr>
          <w:p w14:paraId="04327608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Читаем книги на каникулах</w:t>
            </w:r>
          </w:p>
        </w:tc>
        <w:tc>
          <w:tcPr>
            <w:tcW w:w="3118" w:type="dxa"/>
            <w:gridSpan w:val="2"/>
          </w:tcPr>
          <w:p w14:paraId="1EE6CD00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библиотекаря</w:t>
            </w:r>
          </w:p>
        </w:tc>
        <w:tc>
          <w:tcPr>
            <w:tcW w:w="3969" w:type="dxa"/>
          </w:tcPr>
          <w:p w14:paraId="17534667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библиотекарь</w:t>
            </w:r>
          </w:p>
        </w:tc>
        <w:tc>
          <w:tcPr>
            <w:tcW w:w="2126" w:type="dxa"/>
          </w:tcPr>
          <w:p w14:paraId="70C0A93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F57075" w:rsidRPr="00887130" w14:paraId="2F4D082E" w14:textId="77777777" w:rsidTr="00F57075">
        <w:tc>
          <w:tcPr>
            <w:tcW w:w="14737" w:type="dxa"/>
            <w:gridSpan w:val="9"/>
          </w:tcPr>
          <w:p w14:paraId="1B3ED038" w14:textId="77777777" w:rsidR="00F57075" w:rsidRPr="00887130" w:rsidRDefault="00F57075" w:rsidP="00F57075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– месяц справедливости и ответственности</w:t>
            </w:r>
          </w:p>
          <w:p w14:paraId="53C6A9D7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76E917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ноября – День национальной валюты – тенге</w:t>
            </w:r>
          </w:p>
          <w:p w14:paraId="37CF85C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ноября – Международный день толерантности</w:t>
            </w:r>
          </w:p>
        </w:tc>
      </w:tr>
      <w:tr w:rsidR="00F57075" w:rsidRPr="00887130" w14:paraId="2F8A98E1" w14:textId="77777777" w:rsidTr="00F57075">
        <w:tc>
          <w:tcPr>
            <w:tcW w:w="562" w:type="dxa"/>
          </w:tcPr>
          <w:p w14:paraId="393F861B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550898E4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«Адал азамат – Адал еңбек – Адал табыс»  </w:t>
            </w:r>
          </w:p>
          <w:p w14:paraId="45DE4FEC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7CACFC8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14:paraId="1361BC0A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14:paraId="27778734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ноября </w:t>
            </w:r>
          </w:p>
        </w:tc>
      </w:tr>
      <w:tr w:rsidR="00F57075" w:rsidRPr="00887130" w14:paraId="48FDD0F7" w14:textId="77777777" w:rsidTr="00F57075">
        <w:tc>
          <w:tcPr>
            <w:tcW w:w="562" w:type="dxa"/>
          </w:tcPr>
          <w:p w14:paraId="7317B20C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2" w:type="dxa"/>
            <w:gridSpan w:val="4"/>
          </w:tcPr>
          <w:p w14:paraId="6F166D0B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театр </w:t>
            </w:r>
          </w:p>
        </w:tc>
        <w:tc>
          <w:tcPr>
            <w:tcW w:w="3118" w:type="dxa"/>
            <w:gridSpan w:val="2"/>
          </w:tcPr>
          <w:p w14:paraId="4A62346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постановка</w:t>
            </w:r>
          </w:p>
        </w:tc>
        <w:tc>
          <w:tcPr>
            <w:tcW w:w="3969" w:type="dxa"/>
          </w:tcPr>
          <w:p w14:paraId="34816BE6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эстетического цикла, /педагоги языковых предметов, педагоги</w:t>
            </w:r>
          </w:p>
          <w:p w14:paraId="64152288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дополнительного</w:t>
            </w:r>
          </w:p>
          <w:p w14:paraId="19DA9C4B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</w:t>
            </w:r>
          </w:p>
          <w:p w14:paraId="72AA9766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</w:tcPr>
          <w:p w14:paraId="157F2010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ноября</w:t>
            </w:r>
          </w:p>
        </w:tc>
      </w:tr>
      <w:tr w:rsidR="00F57075" w:rsidRPr="00887130" w14:paraId="1C357148" w14:textId="77777777" w:rsidTr="00F57075">
        <w:tc>
          <w:tcPr>
            <w:tcW w:w="562" w:type="dxa"/>
          </w:tcPr>
          <w:p w14:paraId="4C4674B0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45F75F6D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ноября – День национальной валюты</w:t>
            </w:r>
          </w:p>
        </w:tc>
        <w:tc>
          <w:tcPr>
            <w:tcW w:w="3118" w:type="dxa"/>
            <w:gridSpan w:val="2"/>
          </w:tcPr>
          <w:p w14:paraId="3E14AA1F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39CF32B7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5CD96CF2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F57075" w:rsidRPr="00887130" w14:paraId="2AAE4C98" w14:textId="77777777" w:rsidTr="00F57075">
        <w:tc>
          <w:tcPr>
            <w:tcW w:w="562" w:type="dxa"/>
          </w:tcPr>
          <w:p w14:paraId="4947AA2D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14:paraId="5D586413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 «Ұшқыр ой алаңы»</w:t>
            </w:r>
          </w:p>
        </w:tc>
        <w:tc>
          <w:tcPr>
            <w:tcW w:w="3118" w:type="dxa"/>
            <w:gridSpan w:val="2"/>
          </w:tcPr>
          <w:p w14:paraId="2304240A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</w:tc>
        <w:tc>
          <w:tcPr>
            <w:tcW w:w="3969" w:type="dxa"/>
          </w:tcPr>
          <w:p w14:paraId="70E76620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14:paraId="7845D94D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F57075" w:rsidRPr="00887130" w14:paraId="4646A8EE" w14:textId="77777777" w:rsidTr="00F57075">
        <w:tc>
          <w:tcPr>
            <w:tcW w:w="562" w:type="dxa"/>
          </w:tcPr>
          <w:p w14:paraId="7BBD332A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</w:tcPr>
          <w:p w14:paraId="2460CB32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«Startup»</w:t>
            </w:r>
          </w:p>
        </w:tc>
        <w:tc>
          <w:tcPr>
            <w:tcW w:w="3118" w:type="dxa"/>
            <w:gridSpan w:val="2"/>
          </w:tcPr>
          <w:p w14:paraId="305FF73C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</w:tc>
        <w:tc>
          <w:tcPr>
            <w:tcW w:w="3969" w:type="dxa"/>
          </w:tcPr>
          <w:p w14:paraId="6C9C89D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14:paraId="4C61F804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</w:tcPr>
          <w:p w14:paraId="6574A0B8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F57075" w:rsidRPr="00887130" w14:paraId="4BBC40A4" w14:textId="77777777" w:rsidTr="00F57075">
        <w:tc>
          <w:tcPr>
            <w:tcW w:w="562" w:type="dxa"/>
          </w:tcPr>
          <w:p w14:paraId="1FCB967E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</w:tcPr>
          <w:p w14:paraId="6059260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</w:t>
            </w:r>
          </w:p>
          <w:p w14:paraId="5715CF76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7AC4BCAD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14:paraId="68873EB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277EEFA4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F57075" w:rsidRPr="00887130" w14:paraId="61F181F3" w14:textId="77777777" w:rsidTr="00F57075">
        <w:tc>
          <w:tcPr>
            <w:tcW w:w="562" w:type="dxa"/>
          </w:tcPr>
          <w:p w14:paraId="1008BA29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</w:tcPr>
          <w:p w14:paraId="39DA5D8F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Өмірге салауатты қадам</w:t>
            </w:r>
          </w:p>
          <w:p w14:paraId="0944064D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11B2792A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</w:tcPr>
          <w:p w14:paraId="06DEF4C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3261832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F57075" w:rsidRPr="00887130" w14:paraId="33593ED4" w14:textId="77777777" w:rsidTr="00F57075">
        <w:tc>
          <w:tcPr>
            <w:tcW w:w="562" w:type="dxa"/>
          </w:tcPr>
          <w:p w14:paraId="0913411D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4"/>
          </w:tcPr>
          <w:p w14:paraId="42B5B65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Ответственность за свои поступки</w:t>
            </w:r>
          </w:p>
        </w:tc>
        <w:tc>
          <w:tcPr>
            <w:tcW w:w="3118" w:type="dxa"/>
            <w:gridSpan w:val="2"/>
          </w:tcPr>
          <w:p w14:paraId="502152B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14:paraId="297017C5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4C4CA4C0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F57075" w:rsidRPr="00887130" w14:paraId="3FD34810" w14:textId="77777777" w:rsidTr="00F57075">
        <w:tc>
          <w:tcPr>
            <w:tcW w:w="14737" w:type="dxa"/>
            <w:gridSpan w:val="9"/>
          </w:tcPr>
          <w:p w14:paraId="01CC2622" w14:textId="77777777" w:rsidR="00F57075" w:rsidRPr="00887130" w:rsidRDefault="00F57075" w:rsidP="00F57075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– месяц единства и солидарности</w:t>
            </w:r>
          </w:p>
          <w:p w14:paraId="0FDF950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F6533F8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декабря – Всемирный день волонтеров</w:t>
            </w:r>
          </w:p>
          <w:p w14:paraId="38877654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декабря – День Независимости Республики Казахстан</w:t>
            </w:r>
          </w:p>
        </w:tc>
      </w:tr>
      <w:tr w:rsidR="00F57075" w:rsidRPr="00887130" w14:paraId="2F710F62" w14:textId="77777777" w:rsidTr="00F57075">
        <w:tc>
          <w:tcPr>
            <w:tcW w:w="692" w:type="dxa"/>
            <w:gridSpan w:val="3"/>
          </w:tcPr>
          <w:p w14:paraId="27805598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832" w:type="dxa"/>
            <w:gridSpan w:val="2"/>
          </w:tcPr>
          <w:p w14:paraId="01608283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«Табиғатқа қамқорлық жасаймыз»  </w:t>
            </w:r>
          </w:p>
          <w:p w14:paraId="6E7B8A58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14773900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по поддержке чистоты в школе/классе</w:t>
            </w:r>
          </w:p>
        </w:tc>
        <w:tc>
          <w:tcPr>
            <w:tcW w:w="3969" w:type="dxa"/>
          </w:tcPr>
          <w:p w14:paraId="3CD26AB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14:paraId="6F551E1C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декабря </w:t>
            </w:r>
          </w:p>
        </w:tc>
      </w:tr>
      <w:tr w:rsidR="00F57075" w:rsidRPr="00887130" w14:paraId="607F03E2" w14:textId="77777777" w:rsidTr="00F57075">
        <w:trPr>
          <w:trHeight w:val="635"/>
        </w:trPr>
        <w:tc>
          <w:tcPr>
            <w:tcW w:w="692" w:type="dxa"/>
            <w:gridSpan w:val="3"/>
          </w:tcPr>
          <w:p w14:paraId="1F67FC25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2"/>
          </w:tcPr>
          <w:p w14:paraId="7340CD3D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«Жетістігімді еліме арнаймын»</w:t>
            </w:r>
          </w:p>
        </w:tc>
        <w:tc>
          <w:tcPr>
            <w:tcW w:w="3118" w:type="dxa"/>
            <w:gridSpan w:val="2"/>
          </w:tcPr>
          <w:p w14:paraId="180E870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</w:p>
        </w:tc>
        <w:tc>
          <w:tcPr>
            <w:tcW w:w="3969" w:type="dxa"/>
          </w:tcPr>
          <w:p w14:paraId="005F3113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126" w:type="dxa"/>
          </w:tcPr>
          <w:p w14:paraId="5EEA6058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F57075" w:rsidRPr="00887130" w14:paraId="3FA55132" w14:textId="77777777" w:rsidTr="00F57075">
        <w:tc>
          <w:tcPr>
            <w:tcW w:w="692" w:type="dxa"/>
            <w:gridSpan w:val="3"/>
          </w:tcPr>
          <w:p w14:paraId="03C4DD42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2"/>
          </w:tcPr>
          <w:p w14:paraId="3268CC86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Балалар кітапханасы </w:t>
            </w:r>
          </w:p>
        </w:tc>
        <w:tc>
          <w:tcPr>
            <w:tcW w:w="3118" w:type="dxa"/>
            <w:gridSpan w:val="2"/>
          </w:tcPr>
          <w:p w14:paraId="797AF636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Литературный вечер / книжная ярмарка / конкурс книжных персонажей</w:t>
            </w:r>
          </w:p>
        </w:tc>
        <w:tc>
          <w:tcPr>
            <w:tcW w:w="3969" w:type="dxa"/>
          </w:tcPr>
          <w:p w14:paraId="7D446508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14:paraId="43E4E801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F57075" w:rsidRPr="00887130" w14:paraId="525F67DC" w14:textId="77777777" w:rsidTr="00F57075">
        <w:tc>
          <w:tcPr>
            <w:tcW w:w="692" w:type="dxa"/>
            <w:gridSpan w:val="3"/>
          </w:tcPr>
          <w:p w14:paraId="4428B50B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2"/>
          </w:tcPr>
          <w:p w14:paraId="68B64494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«Ұшқыр ой алаңы»</w:t>
            </w:r>
          </w:p>
        </w:tc>
        <w:tc>
          <w:tcPr>
            <w:tcW w:w="3118" w:type="dxa"/>
            <w:gridSpan w:val="2"/>
          </w:tcPr>
          <w:p w14:paraId="3371DCF3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</w:tc>
        <w:tc>
          <w:tcPr>
            <w:tcW w:w="3969" w:type="dxa"/>
          </w:tcPr>
          <w:p w14:paraId="3236216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126" w:type="dxa"/>
          </w:tcPr>
          <w:p w14:paraId="61AD59EB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F57075" w:rsidRPr="00887130" w14:paraId="40A71625" w14:textId="77777777" w:rsidTr="00F57075">
        <w:tc>
          <w:tcPr>
            <w:tcW w:w="692" w:type="dxa"/>
            <w:gridSpan w:val="3"/>
          </w:tcPr>
          <w:p w14:paraId="31203472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2"/>
          </w:tcPr>
          <w:p w14:paraId="3B88C4D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</w:t>
            </w:r>
          </w:p>
          <w:p w14:paraId="08F54F1F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45E8FCE7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14:paraId="163AFCF1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700666EA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F57075" w:rsidRPr="00887130" w14:paraId="77082B72" w14:textId="77777777" w:rsidTr="00F57075">
        <w:tc>
          <w:tcPr>
            <w:tcW w:w="692" w:type="dxa"/>
            <w:gridSpan w:val="3"/>
          </w:tcPr>
          <w:p w14:paraId="65095C16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32" w:type="dxa"/>
            <w:gridSpan w:val="2"/>
          </w:tcPr>
          <w:p w14:paraId="331E9F3F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Ойынға салауатты көзқарас </w:t>
            </w:r>
          </w:p>
          <w:p w14:paraId="38CFF2E7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1CA6588B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(профилактика лудомании) </w:t>
            </w:r>
          </w:p>
        </w:tc>
        <w:tc>
          <w:tcPr>
            <w:tcW w:w="3969" w:type="dxa"/>
          </w:tcPr>
          <w:p w14:paraId="349F910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688CA7A4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F57075" w:rsidRPr="00887130" w14:paraId="75CF25CC" w14:textId="77777777" w:rsidTr="00F57075">
        <w:tc>
          <w:tcPr>
            <w:tcW w:w="692" w:type="dxa"/>
            <w:gridSpan w:val="3"/>
          </w:tcPr>
          <w:p w14:paraId="0F77B1B3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32" w:type="dxa"/>
            <w:gridSpan w:val="2"/>
          </w:tcPr>
          <w:p w14:paraId="7DE8C81C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«Единство и солидарность»</w:t>
            </w:r>
          </w:p>
          <w:p w14:paraId="6651E131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6E38FAED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1AFF460B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4E2ED5DC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F57075" w:rsidRPr="00887130" w14:paraId="215E13F4" w14:textId="77777777" w:rsidTr="00F57075">
        <w:tc>
          <w:tcPr>
            <w:tcW w:w="14737" w:type="dxa"/>
            <w:gridSpan w:val="9"/>
          </w:tcPr>
          <w:p w14:paraId="26E9EAE3" w14:textId="77777777" w:rsidR="00F57075" w:rsidRPr="00887130" w:rsidRDefault="00F57075" w:rsidP="00F57075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– месяц закона и порядка</w:t>
            </w:r>
          </w:p>
          <w:p w14:paraId="76E4CFF7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30B3E33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января – Новый год</w:t>
            </w:r>
          </w:p>
        </w:tc>
      </w:tr>
      <w:tr w:rsidR="00F57075" w:rsidRPr="00887130" w14:paraId="7006696F" w14:textId="77777777" w:rsidTr="00F57075">
        <w:tc>
          <w:tcPr>
            <w:tcW w:w="704" w:type="dxa"/>
            <w:gridSpan w:val="4"/>
          </w:tcPr>
          <w:p w14:paraId="313040EC" w14:textId="77777777" w:rsidR="00F57075" w:rsidRPr="00887130" w:rsidRDefault="00F57075" w:rsidP="00F570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233769F0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Марафон профессий </w:t>
            </w:r>
          </w:p>
        </w:tc>
        <w:tc>
          <w:tcPr>
            <w:tcW w:w="3118" w:type="dxa"/>
            <w:gridSpan w:val="2"/>
          </w:tcPr>
          <w:p w14:paraId="1FE7EB9D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</w:tc>
        <w:tc>
          <w:tcPr>
            <w:tcW w:w="3969" w:type="dxa"/>
          </w:tcPr>
          <w:p w14:paraId="1F46AE32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художественного</w:t>
            </w:r>
          </w:p>
          <w:p w14:paraId="75956491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труда, информатики,</w:t>
            </w:r>
          </w:p>
          <w:p w14:paraId="7F3FF58C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робототехники</w:t>
            </w:r>
          </w:p>
        </w:tc>
        <w:tc>
          <w:tcPr>
            <w:tcW w:w="2126" w:type="dxa"/>
          </w:tcPr>
          <w:p w14:paraId="53BC0B32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января </w:t>
            </w:r>
          </w:p>
        </w:tc>
      </w:tr>
      <w:tr w:rsidR="00F57075" w:rsidRPr="00887130" w14:paraId="49DECA92" w14:textId="77777777" w:rsidTr="00F57075">
        <w:tc>
          <w:tcPr>
            <w:tcW w:w="704" w:type="dxa"/>
            <w:gridSpan w:val="4"/>
          </w:tcPr>
          <w:p w14:paraId="4107B339" w14:textId="77777777" w:rsidR="00F57075" w:rsidRPr="00887130" w:rsidRDefault="00F57075" w:rsidP="00F570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820" w:type="dxa"/>
          </w:tcPr>
          <w:p w14:paraId="5F735AC3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– против коррупции!</w:t>
            </w:r>
          </w:p>
          <w:p w14:paraId="676DC880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79B1B249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311187EB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0897FD58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января</w:t>
            </w:r>
          </w:p>
        </w:tc>
      </w:tr>
      <w:tr w:rsidR="00F57075" w:rsidRPr="00887130" w14:paraId="3155D7F4" w14:textId="77777777" w:rsidTr="00F57075">
        <w:tc>
          <w:tcPr>
            <w:tcW w:w="704" w:type="dxa"/>
            <w:gridSpan w:val="4"/>
          </w:tcPr>
          <w:p w14:paraId="030E2653" w14:textId="77777777" w:rsidR="00F57075" w:rsidRPr="00887130" w:rsidRDefault="00F57075" w:rsidP="00F570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50E0E51D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 «Ұшқыр ой алаңы»</w:t>
            </w:r>
          </w:p>
        </w:tc>
        <w:tc>
          <w:tcPr>
            <w:tcW w:w="3118" w:type="dxa"/>
            <w:gridSpan w:val="2"/>
          </w:tcPr>
          <w:p w14:paraId="5EC274C2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</w:tc>
        <w:tc>
          <w:tcPr>
            <w:tcW w:w="3969" w:type="dxa"/>
          </w:tcPr>
          <w:p w14:paraId="6506248B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14:paraId="37B4E22E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F57075" w:rsidRPr="00887130" w14:paraId="66D10C96" w14:textId="77777777" w:rsidTr="00F57075">
        <w:tc>
          <w:tcPr>
            <w:tcW w:w="704" w:type="dxa"/>
            <w:gridSpan w:val="4"/>
          </w:tcPr>
          <w:p w14:paraId="454A6BEE" w14:textId="77777777" w:rsidR="00F57075" w:rsidRPr="00887130" w:rsidRDefault="00F57075" w:rsidP="00F570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531B5D74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</w:t>
            </w:r>
          </w:p>
          <w:p w14:paraId="5BDD1CBB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4CA419DC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4E80E44A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41C2BCC8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F57075" w:rsidRPr="00887130" w14:paraId="61A2FCCF" w14:textId="77777777" w:rsidTr="00F57075">
        <w:tc>
          <w:tcPr>
            <w:tcW w:w="704" w:type="dxa"/>
            <w:gridSpan w:val="4"/>
          </w:tcPr>
          <w:p w14:paraId="7CDCBEB7" w14:textId="77777777" w:rsidR="00F57075" w:rsidRPr="00887130" w:rsidRDefault="00F57075" w:rsidP="00F570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3B8D65B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«Закон и порядок»</w:t>
            </w:r>
          </w:p>
          <w:p w14:paraId="3A842BC5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7B8FFBEE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5DC0D1B8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493A6E36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F57075" w:rsidRPr="00887130" w14:paraId="06CA209E" w14:textId="77777777" w:rsidTr="00F57075">
        <w:tc>
          <w:tcPr>
            <w:tcW w:w="704" w:type="dxa"/>
            <w:gridSpan w:val="4"/>
          </w:tcPr>
          <w:p w14:paraId="44C98051" w14:textId="77777777" w:rsidR="00F57075" w:rsidRPr="00887130" w:rsidRDefault="00F57075" w:rsidP="00F570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014C8B95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«Өнертапқыштыққа алғашқы қадам»</w:t>
            </w:r>
          </w:p>
        </w:tc>
        <w:tc>
          <w:tcPr>
            <w:tcW w:w="3118" w:type="dxa"/>
            <w:gridSpan w:val="2"/>
          </w:tcPr>
          <w:p w14:paraId="709372AC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</w:tc>
        <w:tc>
          <w:tcPr>
            <w:tcW w:w="3969" w:type="dxa"/>
          </w:tcPr>
          <w:p w14:paraId="63A31C61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информатики,</w:t>
            </w:r>
          </w:p>
          <w:p w14:paraId="0384B033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глобальных</w:t>
            </w:r>
          </w:p>
          <w:p w14:paraId="14684AC7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компетенций</w:t>
            </w:r>
          </w:p>
        </w:tc>
        <w:tc>
          <w:tcPr>
            <w:tcW w:w="2126" w:type="dxa"/>
          </w:tcPr>
          <w:p w14:paraId="00097B41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F57075" w:rsidRPr="00887130" w14:paraId="308DC3A2" w14:textId="77777777" w:rsidTr="00F57075">
        <w:tc>
          <w:tcPr>
            <w:tcW w:w="14737" w:type="dxa"/>
            <w:gridSpan w:val="9"/>
          </w:tcPr>
          <w:p w14:paraId="13520320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– месяц созидания и новаторства</w:t>
            </w:r>
          </w:p>
          <w:p w14:paraId="4C4EACD3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148E5E7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февраля – Международный день дарения книг</w:t>
            </w:r>
          </w:p>
          <w:p w14:paraId="64A8889C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вторник февраля — Всемирный день безопасного Интернета</w:t>
            </w:r>
          </w:p>
        </w:tc>
      </w:tr>
      <w:tr w:rsidR="00F57075" w:rsidRPr="00887130" w14:paraId="6FAC56CC" w14:textId="77777777" w:rsidTr="00F57075">
        <w:tc>
          <w:tcPr>
            <w:tcW w:w="704" w:type="dxa"/>
            <w:gridSpan w:val="4"/>
          </w:tcPr>
          <w:p w14:paraId="4996DF90" w14:textId="77777777" w:rsidR="00F57075" w:rsidRPr="00887130" w:rsidRDefault="00F57075" w:rsidP="00F570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3C0B7C9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 әлемде қауіпсіз қадам</w:t>
            </w:r>
          </w:p>
          <w:p w14:paraId="1FB8830E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048878C5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</w:tcPr>
          <w:p w14:paraId="028DD864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16B317FF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F57075" w:rsidRPr="00887130" w14:paraId="61FA5C63" w14:textId="77777777" w:rsidTr="00F57075">
        <w:tc>
          <w:tcPr>
            <w:tcW w:w="704" w:type="dxa"/>
            <w:gridSpan w:val="4"/>
          </w:tcPr>
          <w:p w14:paraId="418AB3B0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011C5037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«Ұшқыр ой алаңы»</w:t>
            </w:r>
          </w:p>
        </w:tc>
        <w:tc>
          <w:tcPr>
            <w:tcW w:w="3118" w:type="dxa"/>
            <w:gridSpan w:val="2"/>
          </w:tcPr>
          <w:p w14:paraId="363E0953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</w:tc>
        <w:tc>
          <w:tcPr>
            <w:tcW w:w="3969" w:type="dxa"/>
          </w:tcPr>
          <w:p w14:paraId="04F8899A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126" w:type="dxa"/>
          </w:tcPr>
          <w:p w14:paraId="4DC38CB8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F57075" w:rsidRPr="00887130" w14:paraId="1ED2DB7C" w14:textId="77777777" w:rsidTr="00F57075">
        <w:tc>
          <w:tcPr>
            <w:tcW w:w="704" w:type="dxa"/>
            <w:gridSpan w:val="4"/>
          </w:tcPr>
          <w:p w14:paraId="5CB7313B" w14:textId="77777777" w:rsidR="00F57075" w:rsidRPr="00887130" w:rsidRDefault="00F57075" w:rsidP="00F570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0" w:type="dxa"/>
          </w:tcPr>
          <w:p w14:paraId="7AE89A84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</w:t>
            </w:r>
          </w:p>
          <w:p w14:paraId="487CC458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758550B0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16755F49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2FD52400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F57075" w:rsidRPr="00887130" w14:paraId="7D228AE1" w14:textId="77777777" w:rsidTr="00F57075">
        <w:tc>
          <w:tcPr>
            <w:tcW w:w="704" w:type="dxa"/>
            <w:gridSpan w:val="4"/>
          </w:tcPr>
          <w:p w14:paraId="1A3AE277" w14:textId="77777777" w:rsidR="00F57075" w:rsidRPr="00887130" w:rsidRDefault="00F57075" w:rsidP="00F570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600EAE78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«Шын жүректен кітап сыйла!»</w:t>
            </w:r>
          </w:p>
        </w:tc>
        <w:tc>
          <w:tcPr>
            <w:tcW w:w="3118" w:type="dxa"/>
            <w:gridSpan w:val="2"/>
          </w:tcPr>
          <w:p w14:paraId="2E48171F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</w:tc>
        <w:tc>
          <w:tcPr>
            <w:tcW w:w="3969" w:type="dxa"/>
          </w:tcPr>
          <w:p w14:paraId="1EABDED3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  <w:p w14:paraId="429000F8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</w:tcPr>
          <w:p w14:paraId="29820C67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F57075" w:rsidRPr="00887130" w14:paraId="5D05DAB3" w14:textId="77777777" w:rsidTr="00F57075">
        <w:tc>
          <w:tcPr>
            <w:tcW w:w="704" w:type="dxa"/>
            <w:gridSpan w:val="4"/>
          </w:tcPr>
          <w:p w14:paraId="3136D42C" w14:textId="77777777" w:rsidR="00F57075" w:rsidRPr="00887130" w:rsidRDefault="00F57075" w:rsidP="00F570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1F766E55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 қоғам</w:t>
            </w:r>
          </w:p>
          <w:p w14:paraId="1D737E42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72BF7979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</w:tcPr>
          <w:p w14:paraId="36A40C72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4E7E440F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февраля </w:t>
            </w:r>
          </w:p>
        </w:tc>
      </w:tr>
      <w:tr w:rsidR="00F57075" w:rsidRPr="00887130" w14:paraId="40B9C3B6" w14:textId="77777777" w:rsidTr="00F57075">
        <w:tc>
          <w:tcPr>
            <w:tcW w:w="704" w:type="dxa"/>
            <w:gridSpan w:val="4"/>
          </w:tcPr>
          <w:p w14:paraId="44A3EA68" w14:textId="77777777" w:rsidR="00F57075" w:rsidRPr="00887130" w:rsidRDefault="00F57075" w:rsidP="00F570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5F646867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«Startup»</w:t>
            </w:r>
          </w:p>
        </w:tc>
        <w:tc>
          <w:tcPr>
            <w:tcW w:w="3118" w:type="dxa"/>
            <w:gridSpan w:val="2"/>
          </w:tcPr>
          <w:p w14:paraId="2A062258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</w:tc>
        <w:tc>
          <w:tcPr>
            <w:tcW w:w="3969" w:type="dxa"/>
          </w:tcPr>
          <w:p w14:paraId="4860452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14:paraId="304A22C4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</w:tcPr>
          <w:p w14:paraId="2724901F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F57075" w:rsidRPr="00887130" w14:paraId="25C8843B" w14:textId="77777777" w:rsidTr="00F57075">
        <w:tc>
          <w:tcPr>
            <w:tcW w:w="704" w:type="dxa"/>
            <w:gridSpan w:val="4"/>
          </w:tcPr>
          <w:p w14:paraId="3195FDC7" w14:textId="77777777" w:rsidR="00F57075" w:rsidRPr="00887130" w:rsidRDefault="00F57075" w:rsidP="00F570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62357AE8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Правопорядок и социальная ответственноть </w:t>
            </w:r>
          </w:p>
          <w:p w14:paraId="38B8F84A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2B19F8D7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1E6C0E4C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326D4A4F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февраля</w:t>
            </w:r>
          </w:p>
        </w:tc>
      </w:tr>
      <w:tr w:rsidR="00F57075" w:rsidRPr="00887130" w14:paraId="36EAC46A" w14:textId="77777777" w:rsidTr="00F57075">
        <w:tc>
          <w:tcPr>
            <w:tcW w:w="14737" w:type="dxa"/>
            <w:gridSpan w:val="9"/>
          </w:tcPr>
          <w:p w14:paraId="18858282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 – месяц независимости и патриотизма</w:t>
            </w:r>
          </w:p>
          <w:p w14:paraId="54EC7C1C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F621192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 марта – День Благодарности</w:t>
            </w:r>
          </w:p>
          <w:p w14:paraId="4048C7E2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8 марта – Международный женский день</w:t>
            </w:r>
          </w:p>
          <w:p w14:paraId="43290BA2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21, 22, 23 марта – праздник Наурыз</w:t>
            </w:r>
          </w:p>
          <w:p w14:paraId="18B01A39" w14:textId="77777777" w:rsidR="00F57075" w:rsidRPr="00887130" w:rsidRDefault="00F57075" w:rsidP="00F570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30 марта – Всемирный день Земли</w:t>
            </w:r>
          </w:p>
        </w:tc>
      </w:tr>
      <w:tr w:rsidR="00F57075" w:rsidRPr="00887130" w14:paraId="1F9C9766" w14:textId="77777777" w:rsidTr="00F57075">
        <w:tc>
          <w:tcPr>
            <w:tcW w:w="692" w:type="dxa"/>
            <w:gridSpan w:val="3"/>
          </w:tcPr>
          <w:p w14:paraId="677DE9D3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4804341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32" w:type="dxa"/>
            <w:gridSpan w:val="2"/>
          </w:tcPr>
          <w:p w14:paraId="27A0FB44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Алғыс – ізгі ниет</w:t>
            </w:r>
          </w:p>
          <w:p w14:paraId="65D433B2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18D02542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14:paraId="0432168B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126" w:type="dxa"/>
          </w:tcPr>
          <w:p w14:paraId="10978381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F57075" w:rsidRPr="00887130" w14:paraId="4CF77EB1" w14:textId="77777777" w:rsidTr="00F57075">
        <w:tc>
          <w:tcPr>
            <w:tcW w:w="692" w:type="dxa"/>
            <w:gridSpan w:val="3"/>
          </w:tcPr>
          <w:p w14:paraId="5568EBFC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2"/>
          </w:tcPr>
          <w:p w14:paraId="35320AC6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Ойынға салауатты көзқарас</w:t>
            </w:r>
          </w:p>
          <w:p w14:paraId="5BD41AC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7315389C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</w:tcPr>
          <w:p w14:paraId="1029A878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работе, классные руководители, совместно с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заинтересованными государственными органами</w:t>
            </w:r>
          </w:p>
        </w:tc>
        <w:tc>
          <w:tcPr>
            <w:tcW w:w="2126" w:type="dxa"/>
          </w:tcPr>
          <w:p w14:paraId="2930B75F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 неделя марта </w:t>
            </w:r>
          </w:p>
        </w:tc>
      </w:tr>
      <w:tr w:rsidR="00F57075" w:rsidRPr="00887130" w14:paraId="2826FE24" w14:textId="77777777" w:rsidTr="00F57075">
        <w:tc>
          <w:tcPr>
            <w:tcW w:w="692" w:type="dxa"/>
            <w:gridSpan w:val="3"/>
          </w:tcPr>
          <w:p w14:paraId="4DC43B92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2"/>
          </w:tcPr>
          <w:p w14:paraId="7C2E1FC2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«Ананың аялы алақаны»</w:t>
            </w:r>
          </w:p>
        </w:tc>
        <w:tc>
          <w:tcPr>
            <w:tcW w:w="3118" w:type="dxa"/>
            <w:gridSpan w:val="2"/>
          </w:tcPr>
          <w:p w14:paraId="10855FDF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</w:tc>
        <w:tc>
          <w:tcPr>
            <w:tcW w:w="3969" w:type="dxa"/>
          </w:tcPr>
          <w:p w14:paraId="67BBB45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14:paraId="2703697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</w:tcPr>
          <w:p w14:paraId="48F2DD77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F57075" w:rsidRPr="00887130" w14:paraId="3BD19B30" w14:textId="77777777" w:rsidTr="00F57075">
        <w:tc>
          <w:tcPr>
            <w:tcW w:w="692" w:type="dxa"/>
            <w:gridSpan w:val="3"/>
          </w:tcPr>
          <w:p w14:paraId="7AF071BB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2"/>
          </w:tcPr>
          <w:p w14:paraId="75481E26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«Ұлттық мәдениет» </w:t>
            </w:r>
          </w:p>
        </w:tc>
        <w:tc>
          <w:tcPr>
            <w:tcW w:w="3118" w:type="dxa"/>
            <w:gridSpan w:val="2"/>
          </w:tcPr>
          <w:p w14:paraId="6AB98486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</w:t>
            </w:r>
          </w:p>
        </w:tc>
        <w:tc>
          <w:tcPr>
            <w:tcW w:w="3969" w:type="dxa"/>
          </w:tcPr>
          <w:p w14:paraId="6A1DF81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художественного</w:t>
            </w:r>
          </w:p>
          <w:p w14:paraId="1AC3B4BF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труда, классные</w:t>
            </w:r>
          </w:p>
          <w:p w14:paraId="60F9B8CF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</w:p>
          <w:p w14:paraId="6733CA98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Самоуправление школы/ </w:t>
            </w:r>
          </w:p>
        </w:tc>
        <w:tc>
          <w:tcPr>
            <w:tcW w:w="2126" w:type="dxa"/>
          </w:tcPr>
          <w:p w14:paraId="48F00A8D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F57075" w:rsidRPr="00887130" w14:paraId="12E19A8B" w14:textId="77777777" w:rsidTr="00F57075">
        <w:tc>
          <w:tcPr>
            <w:tcW w:w="692" w:type="dxa"/>
            <w:gridSpan w:val="3"/>
          </w:tcPr>
          <w:p w14:paraId="733B63B7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2"/>
          </w:tcPr>
          <w:p w14:paraId="486D572B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театр </w:t>
            </w:r>
          </w:p>
        </w:tc>
        <w:tc>
          <w:tcPr>
            <w:tcW w:w="3118" w:type="dxa"/>
            <w:gridSpan w:val="2"/>
          </w:tcPr>
          <w:p w14:paraId="25B5F7D8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постановка</w:t>
            </w:r>
          </w:p>
        </w:tc>
        <w:tc>
          <w:tcPr>
            <w:tcW w:w="3969" w:type="dxa"/>
          </w:tcPr>
          <w:p w14:paraId="50F1F08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эстетического</w:t>
            </w:r>
          </w:p>
          <w:p w14:paraId="6CA59427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цикла,/педагоги языковых предметов, педагоги дополнительного образования</w:t>
            </w:r>
          </w:p>
          <w:p w14:paraId="27319AF3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</w:tcPr>
          <w:p w14:paraId="35121CA4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F57075" w:rsidRPr="00887130" w14:paraId="6002FFC2" w14:textId="77777777" w:rsidTr="00F57075">
        <w:tc>
          <w:tcPr>
            <w:tcW w:w="692" w:type="dxa"/>
            <w:gridSpan w:val="3"/>
          </w:tcPr>
          <w:p w14:paraId="73F28D9A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32" w:type="dxa"/>
            <w:gridSpan w:val="2"/>
          </w:tcPr>
          <w:p w14:paraId="3B2F353F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Экологическая акция «Час Земли»</w:t>
            </w:r>
          </w:p>
        </w:tc>
        <w:tc>
          <w:tcPr>
            <w:tcW w:w="3118" w:type="dxa"/>
            <w:gridSpan w:val="2"/>
          </w:tcPr>
          <w:p w14:paraId="1D1A85BC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</w:tc>
        <w:tc>
          <w:tcPr>
            <w:tcW w:w="3969" w:type="dxa"/>
          </w:tcPr>
          <w:p w14:paraId="1D893A97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Учителя-предметники в</w:t>
            </w:r>
          </w:p>
          <w:p w14:paraId="34997CA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рамках Недели/Декады</w:t>
            </w:r>
          </w:p>
          <w:p w14:paraId="7F503602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естественных наук</w:t>
            </w:r>
          </w:p>
        </w:tc>
        <w:tc>
          <w:tcPr>
            <w:tcW w:w="2126" w:type="dxa"/>
          </w:tcPr>
          <w:p w14:paraId="4334EA08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марта</w:t>
            </w:r>
          </w:p>
        </w:tc>
      </w:tr>
      <w:tr w:rsidR="00F57075" w:rsidRPr="00887130" w14:paraId="049F12D3" w14:textId="77777777" w:rsidTr="00F57075">
        <w:tc>
          <w:tcPr>
            <w:tcW w:w="692" w:type="dxa"/>
            <w:gridSpan w:val="3"/>
          </w:tcPr>
          <w:p w14:paraId="6E1AA0EC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32" w:type="dxa"/>
            <w:gridSpan w:val="2"/>
          </w:tcPr>
          <w:p w14:paraId="0E9C69B6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 – жыл басы</w:t>
            </w:r>
          </w:p>
          <w:p w14:paraId="219014DB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2F7CCFB4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6239046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126" w:type="dxa"/>
          </w:tcPr>
          <w:p w14:paraId="406BDA36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марта </w:t>
            </w:r>
          </w:p>
        </w:tc>
      </w:tr>
      <w:tr w:rsidR="00F57075" w:rsidRPr="00887130" w14:paraId="7F0BCB43" w14:textId="77777777" w:rsidTr="00F57075">
        <w:tc>
          <w:tcPr>
            <w:tcW w:w="14737" w:type="dxa"/>
            <w:gridSpan w:val="9"/>
          </w:tcPr>
          <w:p w14:paraId="65A1EDE2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 – месяц трудолюбия и профессионализма</w:t>
            </w:r>
          </w:p>
          <w:p w14:paraId="102FF103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A3DC7E0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 апреля – Международный день детской книги</w:t>
            </w:r>
          </w:p>
          <w:p w14:paraId="4F29904D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7 апреля – Всемирный день здоровья</w:t>
            </w:r>
          </w:p>
          <w:p w14:paraId="0891AF18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12 апреля – День Науки</w:t>
            </w:r>
          </w:p>
          <w:p w14:paraId="57F6EC61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15 апреля – Международный день культуры</w:t>
            </w:r>
          </w:p>
          <w:p w14:paraId="36D73C13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18 апреля – Международный день охраны памятников и исторических мест </w:t>
            </w:r>
          </w:p>
          <w:p w14:paraId="7A2881E3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23-апреля  – Национальный день книги</w:t>
            </w:r>
          </w:p>
        </w:tc>
      </w:tr>
      <w:tr w:rsidR="00F57075" w:rsidRPr="00887130" w14:paraId="3AA8EEBB" w14:textId="77777777" w:rsidTr="00F57075">
        <w:tc>
          <w:tcPr>
            <w:tcW w:w="673" w:type="dxa"/>
            <w:gridSpan w:val="2"/>
          </w:tcPr>
          <w:p w14:paraId="0281B577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51" w:type="dxa"/>
            <w:gridSpan w:val="3"/>
          </w:tcPr>
          <w:p w14:paraId="451B4DE7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Алғыс – ізгі ниет</w:t>
            </w:r>
          </w:p>
          <w:p w14:paraId="43886F30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641E4DD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14:paraId="799E17C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126" w:type="dxa"/>
          </w:tcPr>
          <w:p w14:paraId="41036791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апреля</w:t>
            </w:r>
          </w:p>
        </w:tc>
      </w:tr>
      <w:tr w:rsidR="00F57075" w:rsidRPr="00887130" w14:paraId="76A769BD" w14:textId="77777777" w:rsidTr="00F57075">
        <w:tc>
          <w:tcPr>
            <w:tcW w:w="673" w:type="dxa"/>
            <w:gridSpan w:val="2"/>
          </w:tcPr>
          <w:p w14:paraId="7DDB5997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51" w:type="dxa"/>
            <w:gridSpan w:val="3"/>
          </w:tcPr>
          <w:p w14:paraId="6308F801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Книги, которые мы выбираем</w:t>
            </w:r>
          </w:p>
        </w:tc>
        <w:tc>
          <w:tcPr>
            <w:tcW w:w="3118" w:type="dxa"/>
            <w:gridSpan w:val="2"/>
          </w:tcPr>
          <w:p w14:paraId="6A1F2BD5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48E172AE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126" w:type="dxa"/>
          </w:tcPr>
          <w:p w14:paraId="0BF9510F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апреля</w:t>
            </w:r>
          </w:p>
        </w:tc>
      </w:tr>
      <w:tr w:rsidR="00F57075" w:rsidRPr="00887130" w14:paraId="5930EEAE" w14:textId="77777777" w:rsidTr="00F57075">
        <w:tc>
          <w:tcPr>
            <w:tcW w:w="673" w:type="dxa"/>
            <w:gridSpan w:val="2"/>
          </w:tcPr>
          <w:p w14:paraId="0F9067D5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851" w:type="dxa"/>
            <w:gridSpan w:val="3"/>
          </w:tcPr>
          <w:p w14:paraId="31EC06B5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Өмірге салауатты қадам</w:t>
            </w:r>
          </w:p>
          <w:p w14:paraId="46CA2DA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5546996A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</w:tcPr>
          <w:p w14:paraId="10785C5D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747C21FD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F57075" w:rsidRPr="00887130" w14:paraId="0487091E" w14:textId="77777777" w:rsidTr="00F57075">
        <w:tc>
          <w:tcPr>
            <w:tcW w:w="673" w:type="dxa"/>
            <w:gridSpan w:val="2"/>
          </w:tcPr>
          <w:p w14:paraId="45416825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51" w:type="dxa"/>
            <w:gridSpan w:val="3"/>
          </w:tcPr>
          <w:p w14:paraId="7945329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</w:t>
            </w:r>
          </w:p>
          <w:p w14:paraId="6EB30BA5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65D2A0B7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5C6C7C5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48EB4370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F57075" w:rsidRPr="00887130" w14:paraId="3F3FCE7C" w14:textId="77777777" w:rsidTr="00F57075">
        <w:tc>
          <w:tcPr>
            <w:tcW w:w="673" w:type="dxa"/>
            <w:gridSpan w:val="2"/>
          </w:tcPr>
          <w:p w14:paraId="4B7566D1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51" w:type="dxa"/>
            <w:gridSpan w:val="3"/>
          </w:tcPr>
          <w:p w14:paraId="71F62C20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Қоғамдық мүлікті қорға!</w:t>
            </w:r>
          </w:p>
          <w:p w14:paraId="0C07BD6A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1FFA53AB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</w:tcPr>
          <w:p w14:paraId="61687786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7FBE368D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F57075" w:rsidRPr="00887130" w14:paraId="510F29C3" w14:textId="77777777" w:rsidTr="00F57075">
        <w:tc>
          <w:tcPr>
            <w:tcW w:w="673" w:type="dxa"/>
            <w:gridSpan w:val="2"/>
          </w:tcPr>
          <w:p w14:paraId="0DE15047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51" w:type="dxa"/>
            <w:gridSpan w:val="3"/>
          </w:tcPr>
          <w:p w14:paraId="17D1767B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Экочеллендж «Түлектердің ағаш егуі»</w:t>
            </w:r>
          </w:p>
        </w:tc>
        <w:tc>
          <w:tcPr>
            <w:tcW w:w="3118" w:type="dxa"/>
            <w:gridSpan w:val="2"/>
          </w:tcPr>
          <w:p w14:paraId="59BB197C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</w:tc>
        <w:tc>
          <w:tcPr>
            <w:tcW w:w="3969" w:type="dxa"/>
          </w:tcPr>
          <w:p w14:paraId="79CD8ADA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14:paraId="5D54C11C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</w:tcPr>
          <w:p w14:paraId="17812904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F57075" w:rsidRPr="00887130" w14:paraId="1FB077A7" w14:textId="77777777" w:rsidTr="00F57075">
        <w:tc>
          <w:tcPr>
            <w:tcW w:w="673" w:type="dxa"/>
            <w:gridSpan w:val="2"/>
          </w:tcPr>
          <w:p w14:paraId="4DC1F73B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51" w:type="dxa"/>
            <w:gridSpan w:val="3"/>
          </w:tcPr>
          <w:p w14:paraId="253660A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«Ұшқыр ой алаңы»</w:t>
            </w:r>
          </w:p>
        </w:tc>
        <w:tc>
          <w:tcPr>
            <w:tcW w:w="3118" w:type="dxa"/>
            <w:gridSpan w:val="2"/>
          </w:tcPr>
          <w:p w14:paraId="3226FF26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</w:tc>
        <w:tc>
          <w:tcPr>
            <w:tcW w:w="3969" w:type="dxa"/>
          </w:tcPr>
          <w:p w14:paraId="1D1720C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126" w:type="dxa"/>
          </w:tcPr>
          <w:p w14:paraId="1B51798B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F57075" w:rsidRPr="00887130" w14:paraId="60354198" w14:textId="77777777" w:rsidTr="00F57075">
        <w:tc>
          <w:tcPr>
            <w:tcW w:w="673" w:type="dxa"/>
            <w:gridSpan w:val="2"/>
          </w:tcPr>
          <w:p w14:paraId="4FEB174F" w14:textId="77777777" w:rsidR="00F57075" w:rsidRPr="00887130" w:rsidRDefault="00F57075" w:rsidP="00F5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51" w:type="dxa"/>
            <w:gridSpan w:val="3"/>
          </w:tcPr>
          <w:p w14:paraId="08EA2325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для родителей «Атадан-өсиет, анадан қасиет»</w:t>
            </w:r>
          </w:p>
        </w:tc>
        <w:tc>
          <w:tcPr>
            <w:tcW w:w="3118" w:type="dxa"/>
            <w:gridSpan w:val="2"/>
          </w:tcPr>
          <w:p w14:paraId="1952F612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</w:t>
            </w:r>
          </w:p>
        </w:tc>
        <w:tc>
          <w:tcPr>
            <w:tcW w:w="3969" w:type="dxa"/>
          </w:tcPr>
          <w:p w14:paraId="1EB6C9C9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руководители/ педагоги-психологи</w:t>
            </w:r>
          </w:p>
        </w:tc>
        <w:tc>
          <w:tcPr>
            <w:tcW w:w="2126" w:type="dxa"/>
          </w:tcPr>
          <w:p w14:paraId="6567F52A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F57075" w:rsidRPr="00887130" w14:paraId="659DE95B" w14:textId="77777777" w:rsidTr="00F57075">
        <w:tc>
          <w:tcPr>
            <w:tcW w:w="14737" w:type="dxa"/>
            <w:gridSpan w:val="9"/>
          </w:tcPr>
          <w:p w14:paraId="76224F4A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– месяц единства и солидарности</w:t>
            </w:r>
          </w:p>
          <w:p w14:paraId="1D48B961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9FC7C82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 мая – День единства народов Казахстана</w:t>
            </w:r>
          </w:p>
          <w:p w14:paraId="36413888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7 мая – День защитников Родины</w:t>
            </w:r>
          </w:p>
          <w:p w14:paraId="7F2280CF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9 мая – День Победы в Великой Отечественной войне</w:t>
            </w:r>
          </w:p>
          <w:p w14:paraId="69B4895F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15 май – Международный день семьи</w:t>
            </w:r>
          </w:p>
          <w:p w14:paraId="4E06EB3C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18 мая – Международный день музеев</w:t>
            </w:r>
          </w:p>
          <w:p w14:paraId="7A7B41F2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31 мая – День памяти жертв политических репрессий</w:t>
            </w:r>
          </w:p>
        </w:tc>
      </w:tr>
      <w:tr w:rsidR="00F57075" w:rsidRPr="00887130" w14:paraId="5DBCA837" w14:textId="77777777" w:rsidTr="00F57075">
        <w:tc>
          <w:tcPr>
            <w:tcW w:w="692" w:type="dxa"/>
            <w:gridSpan w:val="3"/>
          </w:tcPr>
          <w:p w14:paraId="760E3F6B" w14:textId="77777777" w:rsidR="00F57075" w:rsidRPr="00887130" w:rsidRDefault="00F57075" w:rsidP="00F57075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832" w:type="dxa"/>
            <w:gridSpan w:val="2"/>
          </w:tcPr>
          <w:p w14:paraId="1BA3D346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 разные, но равные </w:t>
            </w:r>
          </w:p>
          <w:p w14:paraId="76ECF161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</w:tcPr>
          <w:p w14:paraId="7AF504FB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Классный час </w:t>
            </w:r>
          </w:p>
        </w:tc>
        <w:tc>
          <w:tcPr>
            <w:tcW w:w="4819" w:type="dxa"/>
            <w:gridSpan w:val="2"/>
          </w:tcPr>
          <w:p w14:paraId="24CCFD02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Классные руководители  </w:t>
            </w:r>
          </w:p>
        </w:tc>
        <w:tc>
          <w:tcPr>
            <w:tcW w:w="2126" w:type="dxa"/>
          </w:tcPr>
          <w:p w14:paraId="6712F7E3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1 неделя мая</w:t>
            </w:r>
          </w:p>
        </w:tc>
      </w:tr>
      <w:tr w:rsidR="00F57075" w:rsidRPr="00887130" w14:paraId="3CF1725E" w14:textId="77777777" w:rsidTr="00F57075">
        <w:tc>
          <w:tcPr>
            <w:tcW w:w="692" w:type="dxa"/>
            <w:gridSpan w:val="3"/>
          </w:tcPr>
          <w:p w14:paraId="298E1D46" w14:textId="77777777" w:rsidR="00F57075" w:rsidRPr="00887130" w:rsidRDefault="00F57075" w:rsidP="00F57075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832" w:type="dxa"/>
            <w:gridSpan w:val="2"/>
          </w:tcPr>
          <w:p w14:paraId="4C05D15C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Фестиваль военно-патриотических песен «Жас Сарбаз»</w:t>
            </w:r>
          </w:p>
        </w:tc>
        <w:tc>
          <w:tcPr>
            <w:tcW w:w="2268" w:type="dxa"/>
          </w:tcPr>
          <w:p w14:paraId="163D827A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Фестиваль </w:t>
            </w:r>
          </w:p>
        </w:tc>
        <w:tc>
          <w:tcPr>
            <w:tcW w:w="4819" w:type="dxa"/>
            <w:gridSpan w:val="2"/>
          </w:tcPr>
          <w:p w14:paraId="50C343CF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НВТП, учителя</w:t>
            </w:r>
          </w:p>
          <w:p w14:paraId="6E0D2C98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музыки, классные</w:t>
            </w:r>
          </w:p>
          <w:p w14:paraId="0A74BF9A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</w:p>
          <w:p w14:paraId="3BE73E81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Самоуправление школы</w:t>
            </w:r>
          </w:p>
        </w:tc>
        <w:tc>
          <w:tcPr>
            <w:tcW w:w="2126" w:type="dxa"/>
          </w:tcPr>
          <w:p w14:paraId="3155A040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F57075" w:rsidRPr="00887130" w14:paraId="68EC3AD1" w14:textId="77777777" w:rsidTr="00F57075">
        <w:tc>
          <w:tcPr>
            <w:tcW w:w="692" w:type="dxa"/>
            <w:gridSpan w:val="3"/>
          </w:tcPr>
          <w:p w14:paraId="15BD660E" w14:textId="77777777" w:rsidR="00F57075" w:rsidRPr="00887130" w:rsidRDefault="00F57075" w:rsidP="00F57075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4832" w:type="dxa"/>
            <w:gridSpan w:val="2"/>
          </w:tcPr>
          <w:p w14:paraId="1E00DBC3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</w:t>
            </w:r>
          </w:p>
          <w:p w14:paraId="21FB95EB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</w:tcPr>
          <w:p w14:paraId="4BB31630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</w:tc>
        <w:tc>
          <w:tcPr>
            <w:tcW w:w="4819" w:type="dxa"/>
            <w:gridSpan w:val="2"/>
          </w:tcPr>
          <w:p w14:paraId="306703A8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26" w:type="dxa"/>
          </w:tcPr>
          <w:p w14:paraId="7B042429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3 неделя мая</w:t>
            </w:r>
          </w:p>
        </w:tc>
      </w:tr>
      <w:tr w:rsidR="00F57075" w:rsidRPr="00887130" w14:paraId="1D047CDF" w14:textId="77777777" w:rsidTr="00F57075">
        <w:tc>
          <w:tcPr>
            <w:tcW w:w="692" w:type="dxa"/>
            <w:gridSpan w:val="3"/>
          </w:tcPr>
          <w:p w14:paraId="499962EE" w14:textId="77777777" w:rsidR="00F57075" w:rsidRPr="00887130" w:rsidRDefault="00F57075" w:rsidP="00F57075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4832" w:type="dxa"/>
            <w:gridSpan w:val="2"/>
          </w:tcPr>
          <w:p w14:paraId="1C7519BB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 қоғам</w:t>
            </w:r>
          </w:p>
          <w:p w14:paraId="5368E988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</w:tcPr>
          <w:p w14:paraId="7AD3F4FF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Профилактическое мероприятие </w:t>
            </w:r>
          </w:p>
        </w:tc>
        <w:tc>
          <w:tcPr>
            <w:tcW w:w="4819" w:type="dxa"/>
            <w:gridSpan w:val="2"/>
          </w:tcPr>
          <w:p w14:paraId="306ADEBD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0EEFB521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3 неделя мая </w:t>
            </w:r>
          </w:p>
        </w:tc>
      </w:tr>
      <w:tr w:rsidR="00F57075" w:rsidRPr="00887130" w14:paraId="10069662" w14:textId="77777777" w:rsidTr="00F57075">
        <w:tc>
          <w:tcPr>
            <w:tcW w:w="692" w:type="dxa"/>
            <w:gridSpan w:val="3"/>
          </w:tcPr>
          <w:p w14:paraId="50372E3C" w14:textId="77777777" w:rsidR="00F57075" w:rsidRPr="00887130" w:rsidRDefault="00F57075" w:rsidP="00F57075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4832" w:type="dxa"/>
            <w:gridSpan w:val="2"/>
          </w:tcPr>
          <w:p w14:paraId="6FF5889D" w14:textId="77777777" w:rsidR="00F57075" w:rsidRPr="00887130" w:rsidRDefault="00F57075" w:rsidP="00F570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Білімім – Отаныма!</w:t>
            </w:r>
          </w:p>
          <w:p w14:paraId="3986E08D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</w:tcPr>
          <w:p w14:paraId="06616242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</w:tc>
        <w:tc>
          <w:tcPr>
            <w:tcW w:w="4819" w:type="dxa"/>
            <w:gridSpan w:val="2"/>
          </w:tcPr>
          <w:p w14:paraId="61033A11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26" w:type="dxa"/>
          </w:tcPr>
          <w:p w14:paraId="53D791F0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4 неделя мая</w:t>
            </w:r>
          </w:p>
        </w:tc>
      </w:tr>
      <w:tr w:rsidR="00F57075" w:rsidRPr="00887130" w14:paraId="51D5F920" w14:textId="77777777" w:rsidTr="00F57075">
        <w:tc>
          <w:tcPr>
            <w:tcW w:w="692" w:type="dxa"/>
            <w:gridSpan w:val="3"/>
          </w:tcPr>
          <w:p w14:paraId="67C3DA2F" w14:textId="77777777" w:rsidR="00F57075" w:rsidRPr="00887130" w:rsidRDefault="00F57075" w:rsidP="00F57075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4832" w:type="dxa"/>
            <w:gridSpan w:val="2"/>
          </w:tcPr>
          <w:p w14:paraId="5F9619D5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Неделя, приуроченная ко Дню семьи «Отбасылық дәстүрлер»</w:t>
            </w:r>
          </w:p>
        </w:tc>
        <w:tc>
          <w:tcPr>
            <w:tcW w:w="2268" w:type="dxa"/>
          </w:tcPr>
          <w:p w14:paraId="1C69FBA3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Выставка рисунков, фотографий</w:t>
            </w:r>
          </w:p>
        </w:tc>
        <w:tc>
          <w:tcPr>
            <w:tcW w:w="4819" w:type="dxa"/>
            <w:gridSpan w:val="2"/>
          </w:tcPr>
          <w:p w14:paraId="28E76E57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26" w:type="dxa"/>
          </w:tcPr>
          <w:p w14:paraId="5180B614" w14:textId="77777777" w:rsidR="00F57075" w:rsidRPr="00887130" w:rsidRDefault="00F57075" w:rsidP="00F5707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</w:tbl>
    <w:tbl>
      <w:tblPr>
        <w:tblpPr w:leftFromText="180" w:rightFromText="180" w:vertAnchor="text" w:tblpY="1"/>
        <w:tblOverlap w:val="never"/>
        <w:tblW w:w="1487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812"/>
        <w:gridCol w:w="2551"/>
        <w:gridCol w:w="3261"/>
        <w:gridCol w:w="2551"/>
      </w:tblGrid>
      <w:tr w:rsidR="005F742A" w:rsidRPr="00887130" w14:paraId="60B59C9A" w14:textId="77777777" w:rsidTr="00206FC3">
        <w:trPr>
          <w:trHeight w:val="45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C334F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3D4AB2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 воспитательной работы для организации технического и профессионального образования</w:t>
            </w:r>
          </w:p>
        </w:tc>
      </w:tr>
      <w:tr w:rsidR="005F742A" w:rsidRPr="00887130" w14:paraId="62B55E0D" w14:textId="77777777" w:rsidTr="00206FC3">
        <w:trPr>
          <w:trHeight w:val="45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459FB4" w14:textId="77777777" w:rsidR="005F742A" w:rsidRPr="00887130" w:rsidRDefault="005F742A" w:rsidP="00206FC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  <w:p w14:paraId="340C9B7A" w14:textId="77777777" w:rsidR="005F742A" w:rsidRPr="00887130" w:rsidRDefault="005F742A" w:rsidP="00206F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Трудолюбие и профессионализм</w:t>
            </w:r>
          </w:p>
        </w:tc>
      </w:tr>
      <w:tr w:rsidR="005F742A" w:rsidRPr="00887130" w14:paraId="2D4930F3" w14:textId="77777777" w:rsidTr="00206FC3">
        <w:trPr>
          <w:trHeight w:val="45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E6048B" w14:textId="77777777" w:rsidR="005F742A" w:rsidRPr="00887130" w:rsidRDefault="005F742A" w:rsidP="00206F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 Білім – қымбат қазына, қанағат тұтпа азына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(Мұзафар Әлімбаев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5F742A" w:rsidRPr="00887130" w14:paraId="2359A0C4" w14:textId="77777777" w:rsidTr="00206FC3">
        <w:trPr>
          <w:trHeight w:val="5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E795B1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66A914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712ED2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Форма завершения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1DFDD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 xml:space="preserve">Ответственные исполнители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A0DD6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Сроки исполнения</w:t>
            </w:r>
          </w:p>
        </w:tc>
      </w:tr>
      <w:tr w:rsidR="005F742A" w:rsidRPr="00887130" w14:paraId="0CD9629F" w14:textId="77777777" w:rsidTr="00206FC3">
        <w:trPr>
          <w:trHeight w:val="20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794077" w14:textId="77777777" w:rsidR="005F742A" w:rsidRPr="00887130" w:rsidRDefault="005F742A" w:rsidP="00206FC3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AF71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сентября – День знаний:</w:t>
            </w:r>
          </w:p>
          <w:p w14:paraId="67D5E95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«День знаний. День мира!». Торжественное собрание, посвященное Дню знаний.</w:t>
            </w:r>
          </w:p>
          <w:p w14:paraId="1466CE5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«Права и обязанности учащихся» Тематический час для студентов 1 курса.</w:t>
            </w:r>
          </w:p>
          <w:p w14:paraId="47057CA6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«Адал адам. Адал еңбек. Адал табыс!». Воспитательные часы. / 2,3,4 курсы/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8BBEE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План мероприятий, методическая разработка,</w:t>
            </w:r>
          </w:p>
          <w:p w14:paraId="642677A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  <w:p w14:paraId="32C9518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499EA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14:paraId="53585B1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AC377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5F742A" w:rsidRPr="00887130" w14:paraId="6047C953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A927D6" w14:textId="77777777" w:rsidR="005F742A" w:rsidRPr="00887130" w:rsidRDefault="005F742A" w:rsidP="00206FC3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69E774" w14:textId="77777777" w:rsidR="005F742A" w:rsidRPr="00887130" w:rsidRDefault="005F742A" w:rsidP="00206FC3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мероприятий ко Дню языков народа Казахстана:</w:t>
            </w:r>
          </w:p>
          <w:p w14:paraId="77E11525" w14:textId="77777777" w:rsidR="005F742A" w:rsidRPr="00887130" w:rsidRDefault="005F742A" w:rsidP="00206FC3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«Ана тілім – арым бұл! Классные часы. </w:t>
            </w:r>
          </w:p>
          <w:p w14:paraId="10F51BA3" w14:textId="77777777" w:rsidR="005F742A" w:rsidRPr="00887130" w:rsidRDefault="005F742A" w:rsidP="00206FC3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Государственный язык – опора нации!»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Круглый стол для педагогов</w:t>
            </w:r>
          </w:p>
          <w:p w14:paraId="263204F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3.«Тілім менің – мерейім!». Конкурс чтецов  </w:t>
            </w:r>
          </w:p>
          <w:p w14:paraId="67F5863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(реализация проекта «Балалар кітапханасы»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2BE4C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</w:t>
            </w:r>
          </w:p>
          <w:p w14:paraId="1BF52BA5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98220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14:paraId="125D114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кураторы,</w:t>
            </w:r>
          </w:p>
          <w:p w14:paraId="176D6C66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методист, предметники-словесники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E44C16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5F742A" w:rsidRPr="00887130" w14:paraId="42B25B2E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034D1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Цитата недели:   Жанұям – қорғаным, ата-анам – тірегім!</w:t>
            </w:r>
          </w:p>
        </w:tc>
      </w:tr>
      <w:tr w:rsidR="005F742A" w:rsidRPr="00887130" w14:paraId="4EC2E2CD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60C109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DA617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Мероприятия ко Дню семьи: </w:t>
            </w:r>
          </w:p>
          <w:p w14:paraId="4DDAF5D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1. «Семья – это колыбель человечества». Воспитательные часы. </w:t>
            </w:r>
          </w:p>
          <w:p w14:paraId="6416157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2. «Счастливая семья». Конкурс композиций из природных материалов.</w:t>
            </w:r>
          </w:p>
          <w:p w14:paraId="3E435B3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3. «Қыз бала – отбасының шырайы». Клуб девушек.</w:t>
            </w:r>
          </w:p>
          <w:p w14:paraId="390E272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4. «Педагоги и родители: профилактика конфликтов». Методический час для педагогов.</w:t>
            </w:r>
          </w:p>
          <w:p w14:paraId="6F01513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5. «Отбасым – менің мерейім». Семейные ценности глазами студентов. Психологический тренинг</w:t>
            </w:r>
          </w:p>
          <w:p w14:paraId="2095BED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6. «Моя семья – мое богатство!». Выставка  рисунков.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«Отбасы – тәрбиенің алтын бесігі»)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C619F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Методическая разработка,</w:t>
            </w:r>
          </w:p>
          <w:p w14:paraId="69DDE70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публикация в социальных сетях,</w:t>
            </w:r>
          </w:p>
          <w:p w14:paraId="00F3CA8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ADB3F3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14:paraId="59DD445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заведующие отделениями,</w:t>
            </w:r>
          </w:p>
          <w:p w14:paraId="1894E6B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кураторы, руководитель клуба,</w:t>
            </w:r>
          </w:p>
          <w:p w14:paraId="2363AF62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методист, </w:t>
            </w:r>
          </w:p>
          <w:p w14:paraId="424BFF3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психолог,</w:t>
            </w:r>
          </w:p>
          <w:p w14:paraId="788ADF2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библиотекарь, педагог-организатор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9FFD3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5F742A" w:rsidRPr="00887130" w14:paraId="7E163629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83C3EB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FFD90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«Давай познакомимся!». Тренинг. 1 курсы.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34AB8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</w:t>
            </w:r>
          </w:p>
          <w:p w14:paraId="03A5C57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955B7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14:paraId="41E3D4E1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Психолог, социальный педагог,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6A88F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5F742A" w:rsidRPr="00887130" w14:paraId="7805257F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28C472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Цитата недели: Ақырын жүріп анық бас, еңбегің кетпес далаға! /Абай/</w:t>
            </w:r>
          </w:p>
        </w:tc>
      </w:tr>
      <w:tr w:rsidR="005F742A" w:rsidRPr="00887130" w14:paraId="4B28B323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7C8267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3A0A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спортивных мероприятий/национальных игр.</w:t>
            </w:r>
          </w:p>
          <w:p w14:paraId="2F561A0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«Национальные игры – достояние нации»</w:t>
            </w:r>
          </w:p>
          <w:p w14:paraId="15315AB5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719544" w14:textId="77777777" w:rsidR="005F742A" w:rsidRPr="00887130" w:rsidRDefault="005F742A" w:rsidP="00206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Публикация в социальных сетях, справка,</w:t>
            </w:r>
          </w:p>
          <w:p w14:paraId="1D781E6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протоколы спортивных соревнований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343BC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14:paraId="02E6F926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кураторы,</w:t>
            </w:r>
          </w:p>
          <w:p w14:paraId="71F0D9D4" w14:textId="77777777" w:rsidR="005F742A" w:rsidRPr="00887130" w:rsidRDefault="005F742A" w:rsidP="00206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Преподаватели физической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E18E9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F742A" w:rsidRPr="00887130" w14:paraId="1A667654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6D35F4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BBD59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«Закон дружбы важнее всех других законов». Мотивационная встреча с лидерами  районной «Ассамблеи народа Казахстана», </w:t>
            </w:r>
          </w:p>
          <w:p w14:paraId="23FDD6C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представителями ГУ «Қоғамдық келісім»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455D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Протокол,</w:t>
            </w:r>
          </w:p>
          <w:p w14:paraId="78FF28D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публикация в социальных сетях,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EE8B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14:paraId="6FC1C2D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представители местной «Ассамблеи народа Казахстана»,</w:t>
            </w:r>
          </w:p>
          <w:p w14:paraId="775B90C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представителями ГУ «Қоғамдық келімсім»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CE462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F742A" w:rsidRPr="00887130" w14:paraId="3F8F1BA4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D6296A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FFAA7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Қатты тәртіп көрсе бала күнінде...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Встреча с представителями правоохранительных органов</w:t>
            </w:r>
          </w:p>
          <w:p w14:paraId="743C553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9E676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Протокол,</w:t>
            </w:r>
          </w:p>
          <w:p w14:paraId="5CF22326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публикация в социальных сетях, справка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3B5A3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14:paraId="1001FCE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представители правоохранительных органов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4EFCFC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 неделя</w:t>
            </w:r>
          </w:p>
          <w:p w14:paraId="6C4C20B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742A" w:rsidRPr="00887130" w14:paraId="3609CAC1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24276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Цитата недели:    Еңбек — жай ғана қызмет емес, адам болмысының айнасы. /Абай/</w:t>
            </w:r>
          </w:p>
        </w:tc>
      </w:tr>
      <w:tr w:rsidR="005F742A" w:rsidRPr="00887130" w14:paraId="6DF21599" w14:textId="77777777" w:rsidTr="00206FC3">
        <w:trPr>
          <w:trHeight w:val="1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B42AA7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D508A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Общее собрание родителей колледжа.</w:t>
            </w:r>
          </w:p>
          <w:p w14:paraId="29B9F384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Итоги работы 2023-2024 учебного года и определение предстоящих задач. </w:t>
            </w:r>
          </w:p>
          <w:p w14:paraId="5DBFEAAA" w14:textId="77777777" w:rsidR="005F742A" w:rsidRPr="00887130" w:rsidRDefault="005F742A" w:rsidP="00206FC3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«Самая замечательная школа дисциплины – это семья». Семинар для родителей.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9A623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B58A8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колледжа,  кураторы,</w:t>
            </w:r>
          </w:p>
          <w:p w14:paraId="4E9034A2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4011A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5F742A" w:rsidRPr="00887130" w14:paraId="2F0245B6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3377EE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8CCE4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Организация торжественного посвящения в студенты «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Студенттік өмір – жарқын сәттер кезеңі»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D2A4D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0B335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учебно-воспитательной работе, кураторы, </w:t>
            </w: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инспектор по делам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D3E0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5F742A" w:rsidRPr="00887130" w14:paraId="008D8337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39362B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FBFA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«Здоровый подход к игре". Проведение мастер-классов по развитию здоровых привычек, управлению временем и эмоциями, развитию альтернативных интересов и хобби.                 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профилактические мероприятия «Ойынға салауатты көзқарас»)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C99DA3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15E9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</w:t>
            </w:r>
          </w:p>
          <w:p w14:paraId="4486A1A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психолог, социальный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F4FCA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5F742A" w:rsidRPr="00887130" w14:paraId="20BBB6D3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EF81DD" w14:textId="77777777" w:rsidR="005F742A" w:rsidRPr="00887130" w:rsidRDefault="005F742A" w:rsidP="00206FC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14:paraId="3255CD8F" w14:textId="77777777" w:rsidR="005F742A" w:rsidRPr="00887130" w:rsidRDefault="005F742A" w:rsidP="00206FC3">
            <w:pPr>
              <w:pStyle w:val="a8"/>
              <w:tabs>
                <w:tab w:val="num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Независимость и патриотизм</w:t>
            </w:r>
          </w:p>
        </w:tc>
      </w:tr>
      <w:tr w:rsidR="005F742A" w:rsidRPr="00887130" w14:paraId="504E2494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61884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Ел-жұртымның бақыты аталатын, </w:t>
            </w:r>
          </w:p>
          <w:p w14:paraId="24B50A05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                         Сөнбесін мәңгі сенің, Отан, атың</w:t>
            </w: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5F742A" w:rsidRPr="00887130" w14:paraId="69833348" w14:textId="77777777" w:rsidTr="00206FC3">
        <w:trPr>
          <w:trHeight w:val="17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DE1589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ED0575" w14:textId="77777777" w:rsidR="005F742A" w:rsidRPr="00887130" w:rsidRDefault="005F742A" w:rsidP="00206FC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к Международному дню пожилых людей </w:t>
            </w:r>
          </w:p>
          <w:p w14:paraId="19F7276F" w14:textId="77777777" w:rsidR="005F742A" w:rsidRPr="00887130" w:rsidRDefault="005F742A" w:rsidP="00206FC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«Қарты бардың – қазынасы бар». Кураторский час</w:t>
            </w:r>
          </w:p>
          <w:p w14:paraId="39B07D34" w14:textId="77777777" w:rsidR="005F742A" w:rsidRPr="00887130" w:rsidRDefault="005F742A" w:rsidP="00206FC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Қарттарын қадірлеген ел ардақты».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Волонтерская акция «Қоғамға қызмет ету»: </w:t>
            </w:r>
          </w:p>
          <w:p w14:paraId="42C0105A" w14:textId="77777777" w:rsidR="005F742A" w:rsidRPr="00887130" w:rsidRDefault="005F742A" w:rsidP="00206FC3">
            <w:pPr>
              <w:pStyle w:val="a8"/>
              <w:tabs>
                <w:tab w:val="left" w:pos="25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«Қамқор»)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402C14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E7DDE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учебно-воспитательной работе, кураторы, </w:t>
            </w: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инспектор по делам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378F5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5F742A" w:rsidRPr="00887130" w14:paraId="3F994DE7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533BDA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2C0D36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ко дню учителя:</w:t>
            </w:r>
          </w:p>
          <w:p w14:paraId="6A03A37C" w14:textId="77777777" w:rsidR="005F742A" w:rsidRPr="00887130" w:rsidRDefault="005F742A" w:rsidP="00206FC3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«Ұстазыңды атаңнан да әзіз тұт!». Видео-челлендж, посвященный первым учителям, любимым педагогам и уважаемым наставникам в виде видеообращения, стихотворения, песни.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«Шабыт»)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A3C834" w14:textId="77777777" w:rsidR="005F742A" w:rsidRPr="00887130" w:rsidRDefault="005F742A" w:rsidP="00206FC3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444BE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учебно-воспитательной работе, кураторы, </w:t>
            </w: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инспектор по делам молодежи, 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20D50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5F742A" w:rsidRPr="00887130" w14:paraId="14ECEF4F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4E6105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Туған жердей жер болмас, туған елдей ел болмас</w:t>
            </w: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5F742A" w:rsidRPr="00887130" w14:paraId="5AC3BCC2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A57227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1934C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«Білекті бірді жығады, білімді мыңды жығады». Дебаты. </w:t>
            </w:r>
          </w:p>
          <w:p w14:paraId="500BBF9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«Ұшқыр ой алаңы»)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C1EE40" w14:textId="77777777" w:rsidR="005F742A" w:rsidRPr="00887130" w:rsidRDefault="005F742A" w:rsidP="00206FC3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DE0AC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учебно-воспитательной работе, кураторы, </w:t>
            </w: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инспектор по делам молодежи, 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4F718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5F742A" w:rsidRPr="00887130" w14:paraId="35F7EB00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2D4175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34FD52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«Тернистый, но верный путь». Сәкен Сейфуллин – 130 лет со дня рождения. Кураторский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E70822" w14:textId="77777777" w:rsidR="005F742A" w:rsidRPr="00887130" w:rsidRDefault="005F742A" w:rsidP="00206FC3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Методическая разработка, 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2FD5EC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14:paraId="2C2E82D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5E7695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5F742A" w:rsidRPr="00887130" w14:paraId="551A7C9D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FF33AC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6E0AB4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«Табиғатқа қамқорлық жасаймыз»: уборка территории колледжа</w:t>
            </w:r>
          </w:p>
          <w:p w14:paraId="7F9D5E3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«Еңбегі адал – жас өрен»)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34C8D0" w14:textId="77777777" w:rsidR="005F742A" w:rsidRPr="00887130" w:rsidRDefault="005F742A" w:rsidP="00206FC3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lastRenderedPageBreak/>
              <w:t xml:space="preserve">Методическая разработка, </w:t>
            </w: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lastRenderedPageBreak/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08A336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Заместитель директора по учебно-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воспитательной работе, кураторы, </w:t>
            </w: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6A2BA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 неделя</w:t>
            </w:r>
          </w:p>
        </w:tc>
      </w:tr>
      <w:tr w:rsidR="005F742A" w:rsidRPr="00887130" w14:paraId="431BE69B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2B7B0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Отанды сүю – отбасынан басталады</w:t>
            </w: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5F742A" w:rsidRPr="00887130" w14:paraId="4B122927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6A9629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0F722B" w14:textId="77777777" w:rsidR="005F742A" w:rsidRPr="00887130" w:rsidRDefault="005F742A" w:rsidP="00206FC3">
            <w:pPr>
              <w:pStyle w:val="TableParagraph"/>
              <w:rPr>
                <w:color w:val="000000" w:themeColor="text1"/>
                <w:kern w:val="36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«Яркие моменты молодости!» Фотовыставка.           Цель: формирование жизнеустойчивых позиций и целостного отношения к окружающему миру, пропаганда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9BBC34" w14:textId="77777777" w:rsidR="005F742A" w:rsidRPr="00887130" w:rsidRDefault="005F742A" w:rsidP="00206FC3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8FF5E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учебно-воспитательной работе, кураторы, </w:t>
            </w: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инспектор по делам молодежи, 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D95EA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F742A" w:rsidRPr="00887130" w14:paraId="30DFE4A9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C1A53F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ED20D4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 мире медиабезопасности». Правовой час. </w:t>
            </w:r>
          </w:p>
          <w:p w14:paraId="09112EAC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«Цифрлық әлемде қауіпсіз қадам»)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384529" w14:textId="77777777" w:rsidR="005F742A" w:rsidRPr="00887130" w:rsidRDefault="005F742A" w:rsidP="00206FC3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План работы,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C23D7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учебно-воспитательной работе, кураторы, </w:t>
            </w: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преподаватель по праву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BE22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F742A" w:rsidRPr="00887130" w14:paraId="7901152A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53EFDA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254A78" w14:textId="63889BDE" w:rsidR="005F742A" w:rsidRPr="00887130" w:rsidRDefault="005F742A" w:rsidP="007043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</w:t>
            </w:r>
            <w:r w:rsidR="0070434A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выставки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подделок из даров осени «Күзгі асар»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«Еңбегі адал – жас өрен»)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A6DA5A" w14:textId="77777777" w:rsidR="005F742A" w:rsidRPr="00887130" w:rsidRDefault="005F742A" w:rsidP="00206FC3">
            <w:pPr>
              <w:pStyle w:val="TableParagraph"/>
              <w:rPr>
                <w:color w:val="000000" w:themeColor="text1"/>
                <w:spacing w:val="-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Публикация в социальных сетях,</w:t>
            </w:r>
          </w:p>
          <w:p w14:paraId="481372BB" w14:textId="77777777" w:rsidR="005F742A" w:rsidRPr="00887130" w:rsidRDefault="005F742A" w:rsidP="00206FC3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254714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14:paraId="0A248743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5C346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F742A" w:rsidRPr="00887130" w14:paraId="6EDB009B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95EA10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4140C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«Дисциплина – могучая сила». Встреча с представителями правоохранительных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5DF6E5" w14:textId="77777777" w:rsidR="005F742A" w:rsidRPr="00887130" w:rsidRDefault="005F742A" w:rsidP="00206FC3">
            <w:pPr>
              <w:pStyle w:val="TableParagraph"/>
              <w:rPr>
                <w:color w:val="000000" w:themeColor="text1"/>
                <w:spacing w:val="-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Протокол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D56D5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представители правоохранительных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CF396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F742A" w:rsidRPr="00887130" w14:paraId="1156FFA6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B33DC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Отаным – алтын бесігім</w:t>
            </w: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5F742A" w:rsidRPr="00887130" w14:paraId="5FF8DFEC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9A47CA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C0EAF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Моя страна – Қазахстан! Торжественное мероприятие, посвященное дню Республики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031D16" w14:textId="77777777" w:rsidR="005F742A" w:rsidRPr="00887130" w:rsidRDefault="005F742A" w:rsidP="00206FC3">
            <w:pPr>
              <w:pStyle w:val="TableParagraph"/>
              <w:rPr>
                <w:color w:val="000000" w:themeColor="text1"/>
                <w:spacing w:val="-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7FAB8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педагог-организатор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E478B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5F742A" w:rsidRPr="00887130" w14:paraId="0E6505D7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B344D6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64B95C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Секреты моей профессии. Производственные экскурсии  </w:t>
            </w:r>
          </w:p>
          <w:p w14:paraId="3C27BC5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«Еңбегі адал – жас өрен»)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702440" w14:textId="77777777" w:rsidR="005F742A" w:rsidRPr="00887130" w:rsidRDefault="005F742A" w:rsidP="00206FC3">
            <w:pPr>
              <w:pStyle w:val="TableParagraph"/>
              <w:rPr>
                <w:color w:val="000000" w:themeColor="text1"/>
                <w:spacing w:val="-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2B8742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Заместители директора по учебно-производственной и воспитательной работе, кураторы, преподаватели специальных дисциплин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F0F14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5F742A" w:rsidRPr="00887130" w14:paraId="3596CF9E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9DC2CD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7071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Вежливость – признак красоты: основы нравственности. Тренинг</w:t>
            </w:r>
          </w:p>
          <w:p w14:paraId="16E6F3C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«профилактическое мероприятие»)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235357" w14:textId="77777777" w:rsidR="005F742A" w:rsidRPr="00887130" w:rsidRDefault="005F742A" w:rsidP="00206FC3">
            <w:pPr>
              <w:pStyle w:val="TableParagraph"/>
              <w:rPr>
                <w:color w:val="000000" w:themeColor="text1"/>
                <w:spacing w:val="-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410AF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4EA82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5F742A" w:rsidRPr="00887130" w14:paraId="7E862D09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7B13E" w14:textId="77777777" w:rsidR="005F742A" w:rsidRPr="00887130" w:rsidRDefault="005F742A" w:rsidP="00206FC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14:paraId="3D47975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Справедливость и ответственность</w:t>
            </w:r>
          </w:p>
        </w:tc>
      </w:tr>
      <w:tr w:rsidR="005F742A" w:rsidRPr="00887130" w14:paraId="0979C527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7AAE33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Әділдік пен жауапкершілік – біртұтас ұғым</w:t>
            </w: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5F742A" w:rsidRPr="00887130" w14:paraId="12A66AEF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8D2EEE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4E181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«Истиный мастер прозы». Беймбет Майлин – 130 лет со дня рождения. Кураторский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FDC8B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0B244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7C5A7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5F742A" w:rsidRPr="00887130" w14:paraId="20069FA4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610A0D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CB432E" w14:textId="77777777" w:rsidR="005F742A" w:rsidRPr="00887130" w:rsidRDefault="005F742A" w:rsidP="00206FC3">
            <w:pPr>
              <w:spacing w:after="0" w:line="240" w:lineRule="auto"/>
              <w:rPr>
                <w:rStyle w:val="21"/>
                <w:rFonts w:eastAsiaTheme="minorHAnsi"/>
                <w:color w:val="000000" w:themeColor="text1"/>
                <w:lang w:val="ru-RU"/>
              </w:rPr>
            </w:pPr>
            <w:r w:rsidRPr="00887130">
              <w:rPr>
                <w:rStyle w:val="21"/>
                <w:rFonts w:eastAsiaTheme="minorHAnsi"/>
                <w:color w:val="000000" w:themeColor="text1"/>
                <w:lang w:val="ru-RU"/>
              </w:rPr>
              <w:t>Книга – неиссякаемое духовное богатство. Литературный кейс.</w:t>
            </w:r>
          </w:p>
          <w:p w14:paraId="7EDD06DC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«Читающий колледж»)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D2D3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9D7F2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предметники-словесники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24275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5F742A" w:rsidRPr="00887130" w14:paraId="29CACBFC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270A8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Тура биде туған жоқ</w:t>
            </w: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5F742A" w:rsidRPr="00887130" w14:paraId="0BE2C9FD" w14:textId="77777777" w:rsidTr="00206FC3">
        <w:trPr>
          <w:trHeight w:val="13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004335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1F3F16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«Экологические проблемы региона и пути их решения». Кураторский час.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C4325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CC1D7C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3C46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5F742A" w:rsidRPr="00887130" w14:paraId="71353520" w14:textId="77777777" w:rsidTr="00206FC3">
        <w:trPr>
          <w:trHeight w:val="22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6B9A39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082FBC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к Международному дню студентов. </w:t>
            </w:r>
          </w:p>
          <w:p w14:paraId="0A1C0D8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День самоуправления.</w:t>
            </w:r>
          </w:p>
          <w:p w14:paraId="713F996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«Спорт – это путь  к здоровью».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соревнования</w:t>
            </w:r>
          </w:p>
          <w:p w14:paraId="2FEE034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01820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протокол соревнований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E542D2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предметники, учителя физической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413FB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5F742A" w:rsidRPr="00887130" w14:paraId="49A47EA9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4405F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Жауапкершілік – адамгершілік қасиеттің көрінісі</w:t>
            </w:r>
          </w:p>
        </w:tc>
      </w:tr>
      <w:tr w:rsidR="005F742A" w:rsidRPr="00887130" w14:paraId="700ACD46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9BF542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1CB2FA" w14:textId="77777777" w:rsidR="005F742A" w:rsidRPr="00887130" w:rsidRDefault="005F742A" w:rsidP="00206FC3">
            <w:pPr>
              <w:pStyle w:val="ac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7130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«Нравственная семья – богатство общества». Конкурс </w:t>
            </w:r>
            <w:r w:rsidRPr="00887130">
              <w:rPr>
                <w:color w:val="000000" w:themeColor="text1"/>
                <w:sz w:val="28"/>
                <w:szCs w:val="28"/>
              </w:rPr>
              <w:t>театрализованных постановок.</w:t>
            </w:r>
          </w:p>
          <w:p w14:paraId="300AFE0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«Шабыт»)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C0513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Сценарий, 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F9BDA5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педагог-организатор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ED4206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F742A" w:rsidRPr="00887130" w14:paraId="28D26BC4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71E240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0199C6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«Тапқыр болсаң озып көр». Интеллектуальная игра</w:t>
            </w:r>
          </w:p>
          <w:p w14:paraId="457529A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«Ұшқыр ой алаңы»)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CCCF8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4152C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</w:t>
            </w:r>
          </w:p>
          <w:p w14:paraId="0B1201C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DBD6F6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F742A" w:rsidRPr="00887130" w14:paraId="787D9643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7D143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Әділетте берік болсаң аяғың таймайды</w:t>
            </w: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5F742A" w:rsidRPr="00887130" w14:paraId="3B1DE977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FA7417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4451A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«Startup»  презентаций инновационных идей в формате TEDx. 3-4 курсы.</w:t>
            </w:r>
          </w:p>
          <w:p w14:paraId="32FC349A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lastRenderedPageBreak/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реализация проекта «SMART BALA»)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7ACAB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 xml:space="preserve">Методическая разработка,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C0A9D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директора по учебно-воспитательной работе,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кураторы, предметники спецдисциплин, 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40C6F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 неделя</w:t>
            </w:r>
          </w:p>
        </w:tc>
      </w:tr>
      <w:tr w:rsidR="005F742A" w:rsidRPr="00887130" w14:paraId="2C172494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925E1D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3136E1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«Шаг к здоровой жизни». Встреча с врачами-наркологами, </w:t>
            </w:r>
          </w:p>
          <w:p w14:paraId="0A13465C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7EEB2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0EEAD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работе, </w:t>
            </w:r>
          </w:p>
          <w:p w14:paraId="17540722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медицинский работник колледжа, социальный педагог, участковый инспектор врачи-наркологи,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A272B4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5F742A" w:rsidRPr="00887130" w14:paraId="1D219114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E31CA8" w14:textId="77777777" w:rsidR="005F742A" w:rsidRPr="00887130" w:rsidRDefault="005F742A" w:rsidP="00206F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CF192C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«СПИД – это капкан смерти».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Встреча с медицинскими работниками, приуроченная к Всемирному Дню борьбы со СПИДом </w:t>
            </w:r>
          </w:p>
          <w:p w14:paraId="5905730B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1B407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Протокол,</w:t>
            </w:r>
          </w:p>
          <w:p w14:paraId="4D84FC6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D40032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работе, кураторы, </w:t>
            </w:r>
          </w:p>
          <w:p w14:paraId="3D182C8C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медицинский работник колледжа, социальный педагог, медицинские работники поликлиники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1BB0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5F742A" w:rsidRPr="00887130" w14:paraId="4C08C272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C77E50" w14:textId="77777777" w:rsidR="005F742A" w:rsidRPr="00887130" w:rsidRDefault="005F742A" w:rsidP="00206FC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14:paraId="1F4598E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Единство и солидарность</w:t>
            </w:r>
          </w:p>
        </w:tc>
      </w:tr>
      <w:tr w:rsidR="005F742A" w:rsidRPr="00887130" w14:paraId="4CB6295D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185D0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Бірлігі күшті ел озады</w:t>
            </w:r>
          </w:p>
        </w:tc>
      </w:tr>
      <w:tr w:rsidR="005F742A" w:rsidRPr="00887130" w14:paraId="70A67D41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5DC1BC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DE00D2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 «Я прочел и вам советую». Библио-конкурс.</w:t>
            </w:r>
          </w:p>
          <w:p w14:paraId="65D2429E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реализация проекта «Читающий колледж»)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52886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48C66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 предметники-словесники, библиотекарь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F0C446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5F742A" w:rsidRPr="00887130" w14:paraId="4EC22584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01FEC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757D91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«Народ и язык неразделимы».</w:t>
            </w:r>
            <w:r w:rsidRPr="00887130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887130">
              <w:rPr>
                <w:color w:val="000000" w:themeColor="text1"/>
                <w:sz w:val="28"/>
                <w:szCs w:val="28"/>
              </w:rPr>
              <w:t>Кураторский час.</w:t>
            </w:r>
          </w:p>
          <w:p w14:paraId="435F25E7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(реализация проекта «Жеткіншектің Жеті</w:t>
            </w:r>
            <w:r w:rsidRPr="00887130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87130">
              <w:rPr>
                <w:color w:val="000000" w:themeColor="text1"/>
                <w:sz w:val="28"/>
                <w:szCs w:val="28"/>
              </w:rPr>
              <w:t>жарғысы»)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3DDD12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56C053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14:paraId="4F1D004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Предметники-словесники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9F77C2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5F742A" w:rsidRPr="00887130" w14:paraId="17214B19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262335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Ынтымақ жүрген жерде ырыс бірге жүреді</w:t>
            </w:r>
          </w:p>
        </w:tc>
      </w:tr>
      <w:tr w:rsidR="005F742A" w:rsidRPr="00887130" w14:paraId="504538E4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4AC350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33CDF9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Мероприятие к Международному дню борьбы с коррупцией. Честность – признак человечности.   </w:t>
            </w:r>
            <w:r w:rsidRPr="00887130">
              <w:rPr>
                <w:iCs/>
                <w:color w:val="000000" w:themeColor="text1"/>
                <w:sz w:val="28"/>
                <w:szCs w:val="28"/>
              </w:rPr>
              <w:t xml:space="preserve"> Дебат.</w:t>
            </w:r>
          </w:p>
          <w:p w14:paraId="5C719150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реализация проекта «Ұшқыр ой алаңы»)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E08B53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4D99C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14:paraId="7C119B6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 по праву, 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844B2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5F742A" w:rsidRPr="00887130" w14:paraId="54C237A0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A47579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3B52FC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t>Мероприятия ко Дню Независимости.</w:t>
            </w:r>
          </w:p>
          <w:p w14:paraId="18EB77F3" w14:textId="77777777" w:rsidR="005F742A" w:rsidRPr="00887130" w:rsidRDefault="005F742A" w:rsidP="00206FC3">
            <w:pPr>
              <w:pStyle w:val="ac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rPr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t>«Я горжусь своим народом».</w:t>
            </w:r>
            <w:r w:rsidRPr="00887130">
              <w:rPr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t>Кураторский час.</w:t>
            </w:r>
          </w:p>
          <w:p w14:paraId="1C65560F" w14:textId="77777777" w:rsidR="005F742A" w:rsidRPr="00887130" w:rsidRDefault="005F742A" w:rsidP="00206FC3">
            <w:pPr>
              <w:pStyle w:val="ac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t>«Тәуелсіздік — бастауы бар бақыттың!». Челлендж чтецов.</w:t>
            </w:r>
          </w:p>
          <w:p w14:paraId="76A33A70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«Независимость – это героический путь народа». Торжественное мероприятие</w:t>
            </w:r>
            <w:r w:rsidRPr="00887130">
              <w:rPr>
                <w:rStyle w:val="ae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05D55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D67825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14:paraId="37CC01E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Педагог-организатор, предметники-словесники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72BCD0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5F742A" w:rsidRPr="00887130" w14:paraId="68BA375B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DCDA94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Бірлік болмай тірлік болмас</w:t>
            </w:r>
          </w:p>
        </w:tc>
      </w:tr>
      <w:tr w:rsidR="005F742A" w:rsidRPr="00887130" w14:paraId="39E913C0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A84DC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F7CDDB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«У народа без единства нет будущего».  Кураторский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A10D8C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91762C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6F464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F742A" w:rsidRPr="00887130" w14:paraId="30B0BF8B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A7786E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C3D8F8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«Мир и согласие – залог успеха». Эссе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67871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B69E3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14:paraId="3EE0F03C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предметники-словесники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6D0DA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F742A" w:rsidRPr="00887130" w14:paraId="2B77CA02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B0FA1C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Ынтымақ – бұзылмайтын қорған</w:t>
            </w:r>
          </w:p>
        </w:tc>
      </w:tr>
      <w:tr w:rsidR="005F742A" w:rsidRPr="00887130" w14:paraId="67E69168" w14:textId="77777777" w:rsidTr="00206FC3">
        <w:trPr>
          <w:trHeight w:val="12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8D6D4B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6A36D" w14:textId="77777777" w:rsidR="005F742A" w:rsidRPr="00887130" w:rsidRDefault="005F742A" w:rsidP="00206FC3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«Буллинг и кибербуллинг среди подростков»</w:t>
            </w:r>
          </w:p>
          <w:p w14:paraId="04D84386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Родительский час. </w:t>
            </w: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  <w:p w14:paraId="77A3249F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48C0E9C3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D4BD6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71D60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2DAA2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5F742A" w:rsidRPr="00887130" w14:paraId="1EFF685D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6535CD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DA5FB" w14:textId="77777777" w:rsidR="005F742A" w:rsidRPr="00887130" w:rsidRDefault="005F742A" w:rsidP="00206FC3">
            <w:pPr>
              <w:pStyle w:val="TableParagraph"/>
              <w:tabs>
                <w:tab w:val="left" w:pos="2755"/>
              </w:tabs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«Единство – неприступная крепость». Встреча в формате  ТЕDх с представителями Молодежного ресурсного центра.</w:t>
            </w:r>
          </w:p>
          <w:p w14:paraId="686563F9" w14:textId="77777777" w:rsidR="005F742A" w:rsidRPr="00887130" w:rsidRDefault="005F742A" w:rsidP="00206FC3">
            <w:pPr>
              <w:pStyle w:val="TableParagraph"/>
              <w:tabs>
                <w:tab w:val="left" w:pos="2755"/>
              </w:tabs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14B946D7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DF517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4608C4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14:paraId="55CB37AB" w14:textId="77777777" w:rsidR="005F742A" w:rsidRPr="00887130" w:rsidRDefault="005F742A" w:rsidP="00206FC3">
            <w:pPr>
              <w:pStyle w:val="TableParagraph"/>
              <w:tabs>
                <w:tab w:val="left" w:pos="2755"/>
              </w:tabs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педагог-организатор,  представители Молодежного ресурсного центра.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238DA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5F742A" w:rsidRPr="00887130" w14:paraId="266B654E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537FF1" w14:textId="77777777" w:rsidR="005F742A" w:rsidRPr="00887130" w:rsidRDefault="005F742A" w:rsidP="00206FC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  <w:p w14:paraId="6960175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 и порядок</w:t>
            </w:r>
          </w:p>
        </w:tc>
      </w:tr>
      <w:tr w:rsidR="005F742A" w:rsidRPr="00887130" w14:paraId="62DF073D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1A23E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Талап бар жерде тәртіп бар</w:t>
            </w:r>
          </w:p>
        </w:tc>
      </w:tr>
      <w:tr w:rsidR="005F742A" w:rsidRPr="00887130" w14:paraId="274B449A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259837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4D27E2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Акция «Чистая сессия»:</w:t>
            </w:r>
          </w:p>
          <w:p w14:paraId="3CFFE1E4" w14:textId="77777777" w:rsidR="005F742A" w:rsidRPr="00887130" w:rsidRDefault="005F742A" w:rsidP="00206FC3">
            <w:pPr>
              <w:pStyle w:val="2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243"/>
              </w:tabs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hd w:val="clear" w:color="auto" w:fill="FFFFFF"/>
                <w:lang w:val="ru-RU"/>
              </w:rPr>
              <w:t xml:space="preserve">«Будущее без коррупции». </w:t>
            </w: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 xml:space="preserve">Встреча с представителями компетентных органов. </w:t>
            </w:r>
          </w:p>
          <w:p w14:paraId="3F89CB09" w14:textId="77777777" w:rsidR="005F742A" w:rsidRPr="00887130" w:rsidRDefault="005F742A" w:rsidP="00206FC3">
            <w:pPr>
              <w:numPr>
                <w:ilvl w:val="0"/>
                <w:numId w:val="21"/>
              </w:numPr>
              <w:tabs>
                <w:tab w:val="clear" w:pos="720"/>
                <w:tab w:val="num" w:pos="24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«Вместе против коррупции».  Кураторский час.</w:t>
            </w:r>
          </w:p>
          <w:p w14:paraId="243EDEA1" w14:textId="77777777" w:rsidR="005F742A" w:rsidRPr="00887130" w:rsidRDefault="005F742A" w:rsidP="00206FC3">
            <w:pPr>
              <w:numPr>
                <w:ilvl w:val="0"/>
                <w:numId w:val="21"/>
              </w:numPr>
              <w:tabs>
                <w:tab w:val="clear" w:pos="720"/>
                <w:tab w:val="num" w:pos="24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«Нет – коррупции! Анкетирование среди студентов</w:t>
            </w:r>
          </w:p>
          <w:p w14:paraId="1AEF8F7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(реализация проекта «Саналы ұрпақ»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735FC54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20616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Протокол, методическая разработка, результаты анкетирования,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467F9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 представители компетентных органов,</w:t>
            </w:r>
          </w:p>
          <w:p w14:paraId="489AB54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клуба «Саналы ұрпақ»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2844D1" w14:textId="77777777" w:rsidR="005F742A" w:rsidRPr="00887130" w:rsidRDefault="005F742A" w:rsidP="00206F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  <w:p w14:paraId="0DE50DB3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742A" w:rsidRPr="00887130" w14:paraId="6EBEC6B9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9380B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Тәртіп – тәрбие бастауы</w:t>
            </w:r>
          </w:p>
        </w:tc>
      </w:tr>
      <w:tr w:rsidR="005F742A" w:rsidRPr="00887130" w14:paraId="47A61D92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DA8EE9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431C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«Оборот книг»: обновление и пополнение уголка 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буккроссинга </w:t>
            </w:r>
          </w:p>
          <w:p w14:paraId="26804112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(реализация проекта «Балалар кітапханасы»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214D1659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5F20C3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7896C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14:paraId="263E3EF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036E2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5F742A" w:rsidRPr="00887130" w14:paraId="777BA370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C93B7C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FBEEE6" w14:textId="77777777" w:rsidR="005F742A" w:rsidRPr="00887130" w:rsidRDefault="005F742A" w:rsidP="00206FC3">
            <w:pPr>
              <w:spacing w:after="0" w:line="240" w:lineRule="auto"/>
              <w:rPr>
                <w:rStyle w:val="21"/>
                <w:rFonts w:eastAsiaTheme="minorHAnsi"/>
                <w:color w:val="000000" w:themeColor="text1"/>
                <w:lang w:val="ru-RU"/>
              </w:rPr>
            </w:pPr>
            <w:r w:rsidRPr="00887130">
              <w:rPr>
                <w:rStyle w:val="21"/>
                <w:rFonts w:eastAsiaTheme="minorHAnsi"/>
                <w:color w:val="000000" w:themeColor="text1"/>
                <w:lang w:val="ru-RU"/>
              </w:rPr>
              <w:t>«Ты знаешь свои права?». Викторина по вопросам права</w:t>
            </w:r>
          </w:p>
          <w:p w14:paraId="7008A1C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«Ұшқыр ой алаңы»)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33404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методическая разработка, </w:t>
            </w:r>
          </w:p>
          <w:p w14:paraId="4736071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B9C2C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14:paraId="377267E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 по праву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09868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5F742A" w:rsidRPr="00887130" w14:paraId="160C14B7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3A062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Әділ заң – аспан тірегі</w:t>
            </w:r>
          </w:p>
        </w:tc>
      </w:tr>
      <w:tr w:rsidR="005F742A" w:rsidRPr="00887130" w14:paraId="2DA7A4BD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836993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7615FB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 «Безопасный интернет». Тематический час.</w:t>
            </w:r>
          </w:p>
          <w:p w14:paraId="1135EF0A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реализация проекта «Цифрлық әлемде қауіпсіз қадам»)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0169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0F9565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14:paraId="77E304C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3C26C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F742A" w:rsidRPr="00887130" w14:paraId="795834F4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67AC59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4B82F7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  <w:u w:val="single"/>
              </w:rPr>
              <w:t>«</w:t>
            </w:r>
            <w:r w:rsidRPr="00887130">
              <w:rPr>
                <w:color w:val="000000" w:themeColor="text1"/>
                <w:sz w:val="28"/>
                <w:szCs w:val="28"/>
              </w:rPr>
              <w:t xml:space="preserve">Молодость – время больших возможностей».  Конкурс </w:t>
            </w:r>
            <w:r w:rsidRPr="00887130">
              <w:rPr>
                <w:rStyle w:val="ae"/>
                <w:b w:val="0"/>
                <w:bCs w:val="0"/>
                <w:color w:val="000000" w:themeColor="text1"/>
                <w:sz w:val="28"/>
                <w:szCs w:val="28"/>
              </w:rPr>
              <w:t xml:space="preserve">фотоколлажей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EBECC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E7B78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14:paraId="0F79A904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Педагог-организатор, инспектор по делам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55BD9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F742A" w:rsidRPr="00887130" w14:paraId="098684F5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F47DA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Тәртіпсіз ел болмайды</w:t>
            </w:r>
          </w:p>
        </w:tc>
      </w:tr>
      <w:tr w:rsidR="005F742A" w:rsidRPr="00887130" w14:paraId="495AE034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7171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B7A5A3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«Здоровье и Я». Кураторский час о вреде куренья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5A30C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0E6F4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D0C67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5F742A" w:rsidRPr="00887130" w14:paraId="30458966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581956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D0C80A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Мастер-класс «Роль отца в воспитании детей». Онлайн беседа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9712A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B29304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BEC2D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5F742A" w:rsidRPr="00887130" w14:paraId="5D316082" w14:textId="77777777" w:rsidTr="00206FC3">
        <w:trPr>
          <w:trHeight w:val="553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B4D8FB" w14:textId="77777777" w:rsidR="005F742A" w:rsidRPr="00887130" w:rsidRDefault="005F742A" w:rsidP="00206FC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14:paraId="12F5079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Созидание и новаторство</w:t>
            </w:r>
          </w:p>
        </w:tc>
      </w:tr>
      <w:tr w:rsidR="005F742A" w:rsidRPr="00887130" w14:paraId="01B1C31F" w14:textId="77777777" w:rsidTr="00206FC3">
        <w:trPr>
          <w:trHeight w:val="295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50329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Жасампаздық – бәрімізге өнеге</w:t>
            </w:r>
          </w:p>
        </w:tc>
      </w:tr>
      <w:tr w:rsidR="005F742A" w:rsidRPr="00887130" w14:paraId="28142312" w14:textId="77777777" w:rsidTr="00206FC3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971DD5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60363F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«Қоғамдық мүлікті қорға» Создание плакатов,  граффити или иллюстраций против вандализма. </w:t>
            </w: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  <w:p w14:paraId="790DCC66" w14:textId="77777777" w:rsidR="005F742A" w:rsidRPr="00887130" w:rsidRDefault="005F742A" w:rsidP="00206FC3">
            <w:pPr>
              <w:pStyle w:val="4"/>
              <w:shd w:val="clear" w:color="auto" w:fill="FFFFFF"/>
              <w:ind w:left="0"/>
              <w:jc w:val="left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676A2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5F3E3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E3AA96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5F742A" w:rsidRPr="00887130" w14:paraId="7663124E" w14:textId="77777777" w:rsidTr="00206FC3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923691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42807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«Жақсы мінез – сарқылмас байлық». </w:t>
            </w:r>
          </w:p>
          <w:p w14:paraId="64C055BB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Кураторский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A5C1D2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097BC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DEE0C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5F742A" w:rsidRPr="00887130" w14:paraId="1F923CD1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C221A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Шығармашыл бала – ойлы бала</w:t>
            </w:r>
          </w:p>
        </w:tc>
      </w:tr>
      <w:tr w:rsidR="005F742A" w:rsidRPr="00887130" w14:paraId="2CC0F939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33F165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096D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Ты и Закон. Дебат</w:t>
            </w:r>
          </w:p>
          <w:p w14:paraId="7668A10E" w14:textId="77777777" w:rsidR="005F742A" w:rsidRPr="00887130" w:rsidRDefault="005F742A" w:rsidP="00206FC3">
            <w:pPr>
              <w:spacing w:after="0" w:line="240" w:lineRule="auto"/>
              <w:rPr>
                <w:rStyle w:val="21"/>
                <w:rFonts w:eastAsiaTheme="minorHAnsi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«Ұшқыр ой алаңы»)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F79132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9EF6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14:paraId="00B2EE4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 по праву, 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6C1726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5F742A" w:rsidRPr="00887130" w14:paraId="34FDC065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25C013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464D8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«Подари книгу другу»</w:t>
            </w:r>
            <w:r w:rsidRPr="00887130">
              <w:rPr>
                <w:rStyle w:val="21"/>
                <w:rFonts w:eastAsiaTheme="minorHAnsi"/>
                <w:color w:val="000000" w:themeColor="text1"/>
                <w:lang w:val="ru-RU"/>
              </w:rPr>
              <w:t xml:space="preserve">.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</w:p>
          <w:p w14:paraId="0D1814F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(реализация проекта «Балалар кітапханасы»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E96D65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16ACD5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работе, кураторы,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библиотекарь, предметники-словесники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F14C02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 неделя</w:t>
            </w:r>
          </w:p>
        </w:tc>
      </w:tr>
      <w:tr w:rsidR="005F742A" w:rsidRPr="00887130" w14:paraId="4AEC5EE4" w14:textId="77777777" w:rsidTr="00206FC3">
        <w:trPr>
          <w:trHeight w:val="114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CAAA1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Өнерлі бала өрге жүзер</w:t>
            </w:r>
          </w:p>
        </w:tc>
      </w:tr>
      <w:tr w:rsidR="005F742A" w:rsidRPr="00887130" w14:paraId="3EED93E5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013A8D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30186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«Startup»  инновационных идей в формате технического творчества..</w:t>
            </w:r>
          </w:p>
          <w:p w14:paraId="2323FCF5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«SMART BALA»)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AC140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82B6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предметники спецдисциплин, руководители различных предприятий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5DB5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F742A" w:rsidRPr="00887130" w14:paraId="5B8321E4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4F9481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00EA4F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«Өмірге салауатты қадам». </w:t>
            </w:r>
            <w:r w:rsidRPr="00887130">
              <w:rPr>
                <w:color w:val="000000" w:themeColor="text1"/>
                <w:sz w:val="28"/>
                <w:szCs w:val="28"/>
                <w:u w:val="single"/>
              </w:rPr>
              <w:t>Шаг к здоровой жизни.</w:t>
            </w:r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929C38B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Разъяснительные мероприятия по профилактике распространения синтетических наркотиков среди подростков (через Интернет-ресурсы) </w:t>
            </w:r>
          </w:p>
          <w:p w14:paraId="523FAC99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Встреча с представителями правоохранительных органов</w:t>
            </w:r>
          </w:p>
          <w:p w14:paraId="6FCD4238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7259F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29A92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работе, </w:t>
            </w:r>
          </w:p>
          <w:p w14:paraId="4F20A935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медицинский работник колледжа, социальный педагог,  представителями правоохранительных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082BC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F742A" w:rsidRPr="00887130" w14:paraId="3F66C04F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B80A0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Жаңашылдық – заман талабы</w:t>
            </w:r>
          </w:p>
        </w:tc>
      </w:tr>
      <w:tr w:rsidR="005F742A" w:rsidRPr="00887130" w14:paraId="0C4C0C05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EC6EE3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66F2A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«Түлектердің ағаш егуі». Экочеллендж</w:t>
            </w:r>
          </w:p>
          <w:p w14:paraId="0877B1A2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«Қамқор»)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E659D5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1141A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колледжа,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0F480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5F742A" w:rsidRPr="00887130" w14:paraId="1E573FCB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75C181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8D59B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ко Дню благодарности:</w:t>
            </w:r>
          </w:p>
          <w:p w14:paraId="45B791E1" w14:textId="77777777" w:rsidR="005F742A" w:rsidRPr="00887130" w:rsidRDefault="005F742A" w:rsidP="00206FC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«Тысяча благодарностей».  Кураторский час</w:t>
            </w:r>
          </w:p>
          <w:p w14:paraId="2E643AC2" w14:textId="77777777" w:rsidR="005F742A" w:rsidRPr="00887130" w:rsidRDefault="005F742A" w:rsidP="00206FC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«Мой родной край в моем сердце!»  Челлендж-поздравление студентов –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представителей разных этносов, живущих в Казахстане.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2EEC0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Методическая разработка, Публикация в социальных сетях,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21DAA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</w:t>
            </w:r>
          </w:p>
          <w:p w14:paraId="6ACE1A26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CE09B4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5F742A" w:rsidRPr="00887130" w14:paraId="711BA1B3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371CE6" w14:textId="77777777" w:rsidR="005F742A" w:rsidRPr="00887130" w:rsidRDefault="005F742A" w:rsidP="00206FC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14:paraId="215C685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Независимость и патриотизм</w:t>
            </w:r>
          </w:p>
        </w:tc>
      </w:tr>
      <w:tr w:rsidR="005F742A" w:rsidRPr="00887130" w14:paraId="366D8D99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1756E6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Патриотизм – ата-анаңды құрметтей білуің...(Б.Момышұлы)</w:t>
            </w:r>
          </w:p>
        </w:tc>
      </w:tr>
      <w:tr w:rsidR="005F742A" w:rsidRPr="00887130" w14:paraId="7634E589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DDEA78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78C6C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«Табиғатқа қамқорлық жасаймыз» акциясы: Уборка территории колледжа</w:t>
            </w:r>
          </w:p>
          <w:p w14:paraId="1B6F6BB5" w14:textId="77777777" w:rsidR="005F742A" w:rsidRPr="00887130" w:rsidRDefault="005F742A" w:rsidP="00206FC3">
            <w:pPr>
              <w:spacing w:after="0" w:line="240" w:lineRule="auto"/>
              <w:rPr>
                <w:rStyle w:val="60"/>
                <w:rFonts w:eastAsiaTheme="minorHAnsi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«Еңбегі адал – жас өрен»)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83D24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Публикация в социальных сетях,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279BC2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8F1566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5F742A" w:rsidRPr="00887130" w14:paraId="631C7792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569FCB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3D25A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«Ананың аялы алақаны». Челлендж.</w:t>
            </w:r>
          </w:p>
          <w:p w14:paraId="58DA81FC" w14:textId="77777777" w:rsidR="005F742A" w:rsidRPr="00887130" w:rsidRDefault="005F742A" w:rsidP="00206FC3">
            <w:pPr>
              <w:spacing w:after="0" w:line="240" w:lineRule="auto"/>
              <w:rPr>
                <w:rStyle w:val="60"/>
                <w:rFonts w:eastAsiaTheme="minorHAnsi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«Шабыт»)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B9863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Публикация в социальных сетях,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5F2534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31654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5F742A" w:rsidRPr="00887130" w14:paraId="6F831221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23FAD3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5A41E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Бәрі де, Ана, бір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өзіңнен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басталды»</w:t>
            </w: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 Кураторский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9E045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Методическая разработка, публикация в социальных сетях,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187E6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B518B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5F742A" w:rsidRPr="00887130" w14:paraId="574E5CDD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5B656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Тәуелсіздік – тәтті сөз ғана емес, ұлттық жауапкершілік</w:t>
            </w:r>
          </w:p>
        </w:tc>
      </w:tr>
      <w:tr w:rsidR="005F742A" w:rsidRPr="00887130" w14:paraId="29C8B8F1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4D5D74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071CC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«Час земли». Экологическая акция</w:t>
            </w:r>
          </w:p>
          <w:p w14:paraId="46E8F9CE" w14:textId="77777777" w:rsidR="005F742A" w:rsidRPr="00887130" w:rsidRDefault="005F742A" w:rsidP="00206FC3">
            <w:pPr>
              <w:spacing w:after="0" w:line="240" w:lineRule="auto"/>
              <w:rPr>
                <w:rStyle w:val="60"/>
                <w:rFonts w:eastAsiaTheme="minorHAnsi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«Қамқор»)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C42E0C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Публикация в социальных сетях,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2776D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08343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5F742A" w:rsidRPr="00887130" w14:paraId="41C8204E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6BB28C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AD52C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«Фильмы, снятые по мотивам книг».  Виртуальная выставка произведений отечественных авторов.</w:t>
            </w:r>
          </w:p>
          <w:p w14:paraId="4E4DF67C" w14:textId="77777777" w:rsidR="005F742A" w:rsidRPr="00887130" w:rsidRDefault="005F742A" w:rsidP="00206FC3">
            <w:pPr>
              <w:spacing w:after="0" w:line="240" w:lineRule="auto"/>
              <w:rPr>
                <w:rStyle w:val="60"/>
                <w:rFonts w:eastAsiaTheme="minorHAnsi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«Оқуға құштар колледж»)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F5CA7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Методическая разработка, </w:t>
            </w:r>
          </w:p>
          <w:p w14:paraId="33660D4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видеоматериал,</w:t>
            </w:r>
          </w:p>
          <w:p w14:paraId="6D183DE6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публикация в социальных сетях,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0B89F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B92B8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5F742A" w:rsidRPr="00887130" w14:paraId="5B0D2B1B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8C1BA4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Ар-намыс қана тәуелсіздікке тірек бола алады</w:t>
            </w:r>
          </w:p>
        </w:tc>
      </w:tr>
      <w:tr w:rsidR="005F742A" w:rsidRPr="00887130" w14:paraId="69127B03" w14:textId="77777777" w:rsidTr="00206FC3">
        <w:trPr>
          <w:trHeight w:val="4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3BA46B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1F6F24" w14:textId="77777777" w:rsidR="005F742A" w:rsidRPr="00887130" w:rsidRDefault="005F742A" w:rsidP="00206FC3">
            <w:pPr>
              <w:spacing w:after="0" w:line="240" w:lineRule="auto"/>
              <w:rPr>
                <w:rStyle w:val="60"/>
                <w:rFonts w:eastAsiaTheme="minorHAnsi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«Ұлттық сезім». Флешмоб популяризации национальной культуры и одежды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F7A2D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Публикация в социальных сетях,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2F58D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6F18A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F742A" w:rsidRPr="00887130" w14:paraId="578CC89C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061DF3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B7B06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«Талант пробьет себе дорогу». Выставка подделок, сделанных руками студентов.</w:t>
            </w:r>
          </w:p>
          <w:p w14:paraId="5FF7DB1A" w14:textId="77777777" w:rsidR="005F742A" w:rsidRPr="00887130" w:rsidRDefault="005F742A" w:rsidP="00206FC3">
            <w:pPr>
              <w:spacing w:after="0" w:line="240" w:lineRule="auto"/>
              <w:rPr>
                <w:rStyle w:val="60"/>
                <w:rFonts w:eastAsiaTheme="minorHAnsi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«Шабыт»)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9D534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91AF8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079FD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F742A" w:rsidRPr="00887130" w14:paraId="15F0CB16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F8F518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DF6D3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Мероприятия, посвященные празднику Наурыз:</w:t>
            </w:r>
          </w:p>
          <w:p w14:paraId="796CB19C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Наурыз – құт-береке бастауы!». Бауырсақ-party</w:t>
            </w:r>
          </w:p>
          <w:p w14:paraId="59E6B272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«Ұлыстың Ұлы күні – Наурыз мейрамы!». Праздничное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58942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Методическая разработка, публикация в социальных сетях,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38AD15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54BD5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F742A" w:rsidRPr="00887130" w14:paraId="4862C8FA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ABD6F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Патриотизмі жоқ халық жаны жоқ тәнмен тең</w:t>
            </w:r>
          </w:p>
        </w:tc>
      </w:tr>
      <w:tr w:rsidR="005F742A" w:rsidRPr="00887130" w14:paraId="18BD01CE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C4F358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B8263F" w14:textId="77777777" w:rsidR="005F742A" w:rsidRPr="00887130" w:rsidRDefault="005F742A" w:rsidP="00206FC3">
            <w:pPr>
              <w:pStyle w:val="ac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7130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«Дружба крепкая не сломается...» Конкурс </w:t>
            </w:r>
            <w:r w:rsidRPr="00887130">
              <w:rPr>
                <w:color w:val="000000" w:themeColor="text1"/>
                <w:sz w:val="28"/>
                <w:szCs w:val="28"/>
              </w:rPr>
              <w:t>театрализованных постановок.</w:t>
            </w:r>
          </w:p>
          <w:p w14:paraId="29A03054" w14:textId="77777777" w:rsidR="005F742A" w:rsidRPr="00887130" w:rsidRDefault="005F742A" w:rsidP="00206FC3">
            <w:pPr>
              <w:pStyle w:val="a8"/>
              <w:spacing w:after="0" w:line="240" w:lineRule="auto"/>
              <w:ind w:left="0"/>
              <w:contextualSpacing w:val="0"/>
              <w:rPr>
                <w:rStyle w:val="60"/>
                <w:rFonts w:eastAsiaTheme="minorHAnsi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«Шабыт»)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6AE0A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Сценарий, 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395436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608AE3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5F742A" w:rsidRPr="00887130" w14:paraId="6989B96F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FAFF6C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25A5E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«Воспитание детей – общее дело». Родительский час</w:t>
            </w:r>
          </w:p>
          <w:p w14:paraId="245B712E" w14:textId="77777777" w:rsidR="005F742A" w:rsidRPr="00887130" w:rsidRDefault="005F742A" w:rsidP="00206FC3">
            <w:pPr>
              <w:pStyle w:val="ac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реализация проекта «Саналы ата-ана»)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11C3C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План работы,</w:t>
            </w:r>
          </w:p>
          <w:p w14:paraId="3B8FBF5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AC72F4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C2C844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5F742A" w:rsidRPr="00887130" w14:paraId="555822F8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9BC445" w14:textId="77777777" w:rsidR="005F742A" w:rsidRPr="00887130" w:rsidRDefault="005F742A" w:rsidP="00206FC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  <w:p w14:paraId="69C568F3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Трудолюбие и профессионализм</w:t>
            </w:r>
          </w:p>
        </w:tc>
      </w:tr>
      <w:tr w:rsidR="005F742A" w:rsidRPr="00887130" w14:paraId="5B2E5F14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426521" w14:textId="77777777" w:rsidR="005F742A" w:rsidRPr="00887130" w:rsidRDefault="005F742A" w:rsidP="00206FC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3"/>
                <w:sz w:val="28"/>
                <w:szCs w:val="28"/>
                <w:shd w:val="clear" w:color="auto" w:fill="FFFFFF"/>
                <w:lang w:val="ru-RU"/>
              </w:rPr>
              <w:t xml:space="preserve">  Еңбек – қуаныш, жалқаулық – айырылмас азап. (Абай)</w:t>
            </w:r>
          </w:p>
        </w:tc>
      </w:tr>
      <w:tr w:rsidR="005F742A" w:rsidRPr="00887130" w14:paraId="6267A8C2" w14:textId="77777777" w:rsidTr="00206FC3">
        <w:trPr>
          <w:trHeight w:val="6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027608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76DCBD" w14:textId="77777777" w:rsidR="005F742A" w:rsidRPr="00887130" w:rsidRDefault="005F742A" w:rsidP="00206FC3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«Яркие моменты молодости».</w:t>
            </w: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u w:val="single"/>
                <w:lang w:val="ru-RU"/>
              </w:rPr>
              <w:t xml:space="preserve"> </w:t>
            </w: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 xml:space="preserve">Конкурс веселых и находчивых. </w:t>
            </w:r>
          </w:p>
          <w:p w14:paraId="24FEEB3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«Шабыт»)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93864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Сценарий, 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938A6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педагог-организатор, 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31F3E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5F742A" w:rsidRPr="00887130" w14:paraId="4476382C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C1F644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1155BC" w14:textId="77777777" w:rsidR="005F742A" w:rsidRPr="00887130" w:rsidRDefault="005F742A" w:rsidP="00206FC3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pacing w:val="3"/>
                <w:shd w:val="clear" w:color="auto" w:fill="FFFFFF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pacing w:val="3"/>
                <w:shd w:val="clear" w:color="auto" w:fill="FFFFFF"/>
                <w:lang w:val="ru-RU"/>
              </w:rPr>
              <w:t xml:space="preserve">Человек от лени болеет, а от труда здоровеет. </w:t>
            </w:r>
          </w:p>
          <w:p w14:paraId="1512EEA2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596E75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EF3B6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C76B8F" w14:textId="77777777" w:rsidR="005F742A" w:rsidRPr="00887130" w:rsidRDefault="005F742A" w:rsidP="00206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5F742A" w:rsidRPr="00887130" w14:paraId="23C4F9FB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55C72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Көп еңбек еткенге бақыт басын иеді. (Леонардо да Винчи)</w:t>
            </w:r>
          </w:p>
        </w:tc>
      </w:tr>
      <w:tr w:rsidR="005F742A" w:rsidRPr="00887130" w14:paraId="7E8D877B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B6E67A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B4BD6C" w14:textId="77777777" w:rsidR="005F742A" w:rsidRPr="00887130" w:rsidRDefault="005F742A" w:rsidP="00206FC3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 xml:space="preserve">«Фестиваль здоровья».  Проведение спортивных мероприятий к 7 апреля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D3AFA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План работы, Публикация в социальных сетях, протоколы соревнований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0758B6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учителя физкультуры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E3284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5F742A" w:rsidRPr="00887130" w14:paraId="7CC25F18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936968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3F67A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«Знание – мощная сила». Дебат</w:t>
            </w:r>
          </w:p>
          <w:p w14:paraId="0B78B70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«Ұшқыр ой алаңы»)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12725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B8610C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14:paraId="5B6FD81C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 по праву, 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C28056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5F742A" w:rsidRPr="00887130" w14:paraId="4F861905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C725A9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FCADA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«Жизнь в стиле эко». Экологический час.</w:t>
            </w:r>
          </w:p>
          <w:p w14:paraId="219F5AD4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«Қамқор»)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6C4B75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97BC8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28EFD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5F742A" w:rsidRPr="00887130" w14:paraId="0BB372E5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7AAFB4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Болашағы зор мамандықтар жоқ, тек болашағы зор мамандар бар</w:t>
            </w:r>
          </w:p>
        </w:tc>
      </w:tr>
      <w:tr w:rsidR="005F742A" w:rsidRPr="00887130" w14:paraId="33DB6FC5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4B813F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AA47B9" w14:textId="77777777" w:rsidR="005F742A" w:rsidRPr="00887130" w:rsidRDefault="005F742A" w:rsidP="00206FC3">
            <w:pPr>
              <w:pStyle w:val="TableParagraph"/>
              <w:rPr>
                <w:color w:val="000000" w:themeColor="text1"/>
                <w:spacing w:val="-16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«Колейдоскоп специальностей». </w:t>
            </w:r>
            <w:r w:rsidRPr="00887130">
              <w:rPr>
                <w:color w:val="000000" w:themeColor="text1"/>
                <w:spacing w:val="-16"/>
                <w:sz w:val="28"/>
                <w:szCs w:val="28"/>
                <w:lang w:val="ru-RU"/>
              </w:rPr>
              <w:t>Конкурс видеороликов, презентаций</w:t>
            </w:r>
          </w:p>
          <w:p w14:paraId="6C8E452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«Еңбегі адал жас өрен»)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006EF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ADECC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602E4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F742A" w:rsidRPr="00887130" w14:paraId="5AF472DB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5BB1A9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BB52BF" w14:textId="77777777" w:rsidR="005F742A" w:rsidRPr="00887130" w:rsidRDefault="005F742A" w:rsidP="00206FC3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«Смотр строя и песни». Конкурс</w:t>
            </w:r>
          </w:p>
          <w:p w14:paraId="496245A0" w14:textId="77777777" w:rsidR="005F742A" w:rsidRPr="00887130" w:rsidRDefault="005F742A" w:rsidP="00206FC3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pacing w:val="-1"/>
                <w:lang w:val="ru-RU"/>
              </w:rPr>
              <w:t>(</w:t>
            </w: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реализация проекта «Шабыт»)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15D59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Сценарий, 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B063E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F5E23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F742A" w:rsidRPr="00887130" w14:paraId="3E221A33" w14:textId="77777777" w:rsidTr="00206FC3">
        <w:trPr>
          <w:trHeight w:val="12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E726B4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C4BDDA" w14:textId="77777777" w:rsidR="005F742A" w:rsidRPr="00887130" w:rsidRDefault="005F742A" w:rsidP="00206FC3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«Я люблю тебя, жизнь!» конкурс плакатов, рисунков</w:t>
            </w:r>
          </w:p>
          <w:p w14:paraId="7AB434C6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59954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C1911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E85C1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F742A" w:rsidRPr="00887130" w14:paraId="5A5E1F1E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53FEA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Білікті білім жинап кәсіп етер, білімнің дәмін татып өсіп өнер</w:t>
            </w:r>
          </w:p>
        </w:tc>
      </w:tr>
      <w:tr w:rsidR="005F742A" w:rsidRPr="00887130" w14:paraId="06B4CB4E" w14:textId="77777777" w:rsidTr="00206FC3">
        <w:trPr>
          <w:trHeight w:val="13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DCADCB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04342B" w14:textId="77777777" w:rsidR="005F742A" w:rsidRPr="00887130" w:rsidRDefault="005F742A" w:rsidP="00206FC3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>«Ата-ананың тәрбиесін жүз мектеп бере алмайды». Общее родительское собрание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520CE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C66F2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A33F0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F742A" w:rsidRPr="00887130" w14:paraId="67400720" w14:textId="77777777" w:rsidTr="00206FC3">
        <w:trPr>
          <w:trHeight w:val="13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E81CD1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A66195" w14:textId="77777777" w:rsidR="005F742A" w:rsidRPr="00887130" w:rsidRDefault="005F742A" w:rsidP="00206FC3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 xml:space="preserve">Мероприятие приуроченное к 1 мая – Дню единства народа Казахстана </w:t>
            </w: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u w:val="single"/>
                <w:lang w:val="ru-RU"/>
              </w:rPr>
              <w:t>«Процветай, мой край родной!».</w:t>
            </w: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 xml:space="preserve"> Кураторский час.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FA5AE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7F597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971CFD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F742A" w:rsidRPr="00887130" w14:paraId="6DFCA99C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5E4213" w14:textId="77777777" w:rsidR="005F742A" w:rsidRPr="00887130" w:rsidRDefault="005F742A" w:rsidP="00206FC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14:paraId="21199883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Единство и солидарность</w:t>
            </w:r>
          </w:p>
        </w:tc>
      </w:tr>
      <w:tr w:rsidR="005F742A" w:rsidRPr="00887130" w14:paraId="58BF74A3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03C594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Күннің көзі ортақ, жақсының сөзі ортақ</w:t>
            </w:r>
          </w:p>
        </w:tc>
      </w:tr>
      <w:tr w:rsidR="005F742A" w:rsidRPr="00887130" w14:paraId="0825953F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EA820F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8C420F" w14:textId="77777777" w:rsidR="005F742A" w:rsidRPr="00887130" w:rsidRDefault="005F742A" w:rsidP="00206FC3">
            <w:pPr>
              <w:pStyle w:val="TableParagraph"/>
              <w:rPr>
                <w:b/>
                <w:bCs/>
                <w:i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Героизм народа живет в веках! Кураторский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CEED4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Методическая разработка,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72712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Заместитель директора по учебно-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6A9D6A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 неделя</w:t>
            </w:r>
          </w:p>
        </w:tc>
      </w:tr>
      <w:tr w:rsidR="005F742A" w:rsidRPr="00887130" w14:paraId="3647AF57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DB4C08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0A6F3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«Жас Сарбаз».  Фестиваль военно-патриотической песни.</w:t>
            </w:r>
          </w:p>
          <w:p w14:paraId="10117C2A" w14:textId="77777777" w:rsidR="005F742A" w:rsidRPr="00887130" w:rsidRDefault="005F742A" w:rsidP="00206FC3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реализация проекта «Шабыт»)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D5207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Сценарий,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4B3A7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14:paraId="710EBAC6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кураторы, </w:t>
            </w: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инспектор по делам молодежи, органы самоуправления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02C13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5F742A" w:rsidRPr="00887130" w14:paraId="6814552D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1E7FA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Бірлік жоқ болса ұйым жоқ, ұйым жоқ болса күнің жоқ</w:t>
            </w:r>
          </w:p>
        </w:tc>
      </w:tr>
      <w:tr w:rsidR="005F742A" w:rsidRPr="00887130" w14:paraId="14096F31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149701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F204A4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«Воспитание – основа поведения ребенка». </w:t>
            </w:r>
          </w:p>
          <w:p w14:paraId="76A8C40B" w14:textId="77777777" w:rsidR="005F742A" w:rsidRPr="00887130" w:rsidRDefault="005F742A" w:rsidP="00206FC3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Родительский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75CA3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DC63E6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F12AF2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5F742A" w:rsidRPr="00887130" w14:paraId="19F75DCE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FB6625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8A6DE2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«Табиғатқа қамқорлық жасаймыз» акциясы: Уборка территории колледжа</w:t>
            </w:r>
          </w:p>
          <w:p w14:paraId="2CA66C24" w14:textId="77777777" w:rsidR="005F742A" w:rsidRPr="00887130" w:rsidRDefault="005F742A" w:rsidP="00206FC3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pacing w:val="-1"/>
                <w:lang w:val="ru-RU"/>
              </w:rPr>
              <w:t>(</w:t>
            </w: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реализация проекта «Еңбегі адал – жас өрен»)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8F706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Публикация в социальных сетях,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D8ED2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0EA5B2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5F742A" w:rsidRPr="00887130" w14:paraId="5A42BDA9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D66DE5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Жалғанда ойлап тұрсаң бірлік керек, бірлікті ойлау үшін тірлік керек. (Төле би)</w:t>
            </w:r>
          </w:p>
        </w:tc>
      </w:tr>
      <w:tr w:rsidR="005F742A" w:rsidRPr="00887130" w14:paraId="3779E82C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72E392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913673" w14:textId="77777777" w:rsidR="005F742A" w:rsidRPr="00887130" w:rsidRDefault="005F742A" w:rsidP="00206FC3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>«Жаман әдет жастарға жат»</w:t>
            </w:r>
          </w:p>
          <w:p w14:paraId="1CE2AE86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</w:t>
            </w:r>
          </w:p>
          <w:p w14:paraId="3F4E0EDD" w14:textId="77777777" w:rsidR="005F742A" w:rsidRPr="00887130" w:rsidRDefault="005F742A" w:rsidP="00206FC3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9D195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E2DFE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</w:t>
            </w:r>
          </w:p>
          <w:p w14:paraId="3BB44F9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5E80A5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F742A" w:rsidRPr="00887130" w14:paraId="1865916D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CCBC98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6C0089" w14:textId="77777777" w:rsidR="005F742A" w:rsidRPr="00887130" w:rsidRDefault="005F742A" w:rsidP="00206FC3">
            <w:pPr>
              <w:tabs>
                <w:tab w:val="left" w:pos="6000"/>
              </w:tabs>
              <w:spacing w:after="0" w:line="240" w:lineRule="auto"/>
              <w:rPr>
                <w:rStyle w:val="21"/>
                <w:rFonts w:eastAsiaTheme="minorHAnsi"/>
                <w:color w:val="000000" w:themeColor="text1"/>
                <w:lang w:val="ru-RU"/>
              </w:rPr>
            </w:pPr>
            <w:r w:rsidRPr="00887130">
              <w:rPr>
                <w:rStyle w:val="21"/>
                <w:rFonts w:eastAsiaTheme="minorHAnsi"/>
                <w:color w:val="000000" w:themeColor="text1"/>
                <w:lang w:val="ru-RU"/>
              </w:rPr>
              <w:t xml:space="preserve">«Поэты  родного края».  </w:t>
            </w:r>
          </w:p>
          <w:p w14:paraId="795D887E" w14:textId="77777777" w:rsidR="005F742A" w:rsidRPr="00887130" w:rsidRDefault="005F742A" w:rsidP="00206FC3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Поэтический вечер.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A4C60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60C96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воспитательной работе, кураторы,</w:t>
            </w:r>
          </w:p>
          <w:p w14:paraId="791C508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Библиотекарь, предметники-словесники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4A6DD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 неделя</w:t>
            </w:r>
          </w:p>
        </w:tc>
      </w:tr>
      <w:tr w:rsidR="005F742A" w:rsidRPr="00887130" w14:paraId="19B1C690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88C9C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Тату елге тыныштық пен тоқшылық нәсіп. (Күлтегін)</w:t>
            </w:r>
          </w:p>
        </w:tc>
      </w:tr>
      <w:tr w:rsidR="005F742A" w:rsidRPr="00887130" w14:paraId="2DF4809D" w14:textId="77777777" w:rsidTr="00206FC3">
        <w:trPr>
          <w:trHeight w:val="1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1B5209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7074D" w14:textId="77777777" w:rsidR="005F742A" w:rsidRPr="00887130" w:rsidRDefault="005F742A" w:rsidP="00206FC3">
            <w:pPr>
              <w:pStyle w:val="TableParagraph"/>
              <w:tabs>
                <w:tab w:val="left" w:pos="2755"/>
              </w:tabs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«Тәртіп - тән үшін, ынтымақ – жан үшін керек». 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887130">
              <w:rPr>
                <w:color w:val="000000" w:themeColor="text1"/>
                <w:sz w:val="28"/>
                <w:szCs w:val="28"/>
                <w:u w:val="single"/>
                <w:lang w:val="ru-RU"/>
              </w:rPr>
              <w:t xml:space="preserve">Дисциплина нужна для тела, а единство – для дела. 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Встреча с сотрудниками Молодежного ресурсного центра.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FDB4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9B34F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4CA8C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5F742A" w:rsidRPr="00887130" w14:paraId="57200EF8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F6CD19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26E530" w14:textId="77777777" w:rsidR="005F742A" w:rsidRPr="00887130" w:rsidRDefault="005F742A" w:rsidP="00206FC3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Style w:val="21"/>
                <w:b w:val="0"/>
                <w:bCs w:val="0"/>
                <w:i w:val="0"/>
                <w:color w:val="000000" w:themeColor="text1"/>
                <w:lang w:val="ru-RU"/>
              </w:rPr>
              <w:t>«Моя любимая книга». Библиотечный квилт: Подведение итогов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33499D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9BEA86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библиотекарь, предметники-словесники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80CC0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5F742A" w:rsidRPr="00887130" w14:paraId="44847994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EB258D" w14:textId="77777777" w:rsidR="005F742A" w:rsidRPr="00887130" w:rsidRDefault="005F742A" w:rsidP="00206FC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  <w:p w14:paraId="6F0C4373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Созидание и новаторство</w:t>
            </w:r>
          </w:p>
        </w:tc>
      </w:tr>
      <w:tr w:rsidR="005F742A" w:rsidRPr="00887130" w14:paraId="0B760A04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3904B3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Ең берік қамал – Отанға деген сүйіспеншілік</w:t>
            </w:r>
          </w:p>
        </w:tc>
      </w:tr>
      <w:tr w:rsidR="005F742A" w:rsidRPr="00887130" w14:paraId="1CADAEE5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6AFDC4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96188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Государственные символы – национальная гордость!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37C21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1DDE65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E9B41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5F742A" w:rsidRPr="00887130" w14:paraId="45AB4AB9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1B3BF1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D7619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Ел рәміздері – елдігімнің реңі, теңдігімнің тірегі. Торжественное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C7E447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Сценарий, 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8D4C63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B84E93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5F742A" w:rsidRPr="00887130" w14:paraId="5DD41DFF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5E75A5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Бірлік пен жасампаздық – ел бағдары</w:t>
            </w:r>
          </w:p>
        </w:tc>
      </w:tr>
      <w:tr w:rsidR="005F742A" w:rsidRPr="00887130" w14:paraId="6BF1712B" w14:textId="77777777" w:rsidTr="00206FC3">
        <w:trPr>
          <w:trHeight w:val="15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8F9E6C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BD6674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Акция «Чистая сессия»:</w:t>
            </w:r>
          </w:p>
          <w:p w14:paraId="72106C72" w14:textId="77777777" w:rsidR="005F742A" w:rsidRPr="00887130" w:rsidRDefault="005F742A" w:rsidP="00206FC3">
            <w:pPr>
              <w:pStyle w:val="2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hd w:val="clear" w:color="auto" w:fill="FFFFFF"/>
                <w:lang w:val="ru-RU"/>
              </w:rPr>
              <w:t xml:space="preserve">«Будущее без коррупции». </w:t>
            </w: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 xml:space="preserve">Встреча с представителями компетентных органов. </w:t>
            </w:r>
          </w:p>
          <w:p w14:paraId="7B1D3870" w14:textId="77777777" w:rsidR="005F742A" w:rsidRPr="00887130" w:rsidRDefault="005F742A" w:rsidP="00206FC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«Вместе против коррупции».  Кураторский час.</w:t>
            </w:r>
          </w:p>
          <w:p w14:paraId="2B0B179A" w14:textId="77777777" w:rsidR="005F742A" w:rsidRPr="00887130" w:rsidRDefault="005F742A" w:rsidP="00206FC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«Нет – коррупции! Анкетирование среди студентов</w:t>
            </w:r>
          </w:p>
          <w:p w14:paraId="63952C9C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(реализация проекта «Саналы ұрпақ»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DD495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Протокол, методическая разработка, </w:t>
            </w:r>
          </w:p>
          <w:p w14:paraId="005290C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Результаты анкетирования,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89E35C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 представители компетентных органов,</w:t>
            </w:r>
          </w:p>
          <w:p w14:paraId="16E426E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клуба «Саналы ұрпақ»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B6268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5F742A" w:rsidRPr="00887130" w14:paraId="226908C4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8F742F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Жасампаз халық болуымыз қажет. (Қ.К.Тоқаев)</w:t>
            </w:r>
          </w:p>
        </w:tc>
      </w:tr>
      <w:tr w:rsidR="005F742A" w:rsidRPr="00887130" w14:paraId="3C891CFC" w14:textId="77777777" w:rsidTr="00206FC3">
        <w:trPr>
          <w:trHeight w:val="13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820AF0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EA7AD2" w14:textId="77777777" w:rsidR="005F742A" w:rsidRPr="00887130" w:rsidRDefault="005F742A" w:rsidP="00206FC3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 xml:space="preserve"> «Наркотики – не моя тема!». </w:t>
            </w:r>
          </w:p>
          <w:p w14:paraId="5B7697C3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Встреча с врачами-наркологами и сотрудниками правоохранительных органов</w:t>
            </w:r>
          </w:p>
          <w:p w14:paraId="6FA90CFF" w14:textId="77777777" w:rsidR="005F742A" w:rsidRPr="00887130" w:rsidRDefault="005F742A" w:rsidP="00206FC3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профилактические мероприятия «Өмірге салауатты қадам»)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6487D3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Протокол, </w:t>
            </w:r>
          </w:p>
          <w:p w14:paraId="02BB86C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результаты анкетирования,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2EC4C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 врачи-наркологи, представители компетентных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3F03FE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F742A" w:rsidRPr="00887130" w14:paraId="0DCADEA4" w14:textId="77777777" w:rsidTr="00206FC3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29D72B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Ежелден ел тілегі – ер тілегі,</w:t>
            </w:r>
          </w:p>
          <w:p w14:paraId="273094D8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                       Адал ұл ер боп туса – ел тірегі</w:t>
            </w: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 (Б.Момышұлы)</w:t>
            </w:r>
          </w:p>
        </w:tc>
      </w:tr>
      <w:tr w:rsidR="005F742A" w:rsidRPr="00887130" w14:paraId="16979ECC" w14:textId="77777777" w:rsidTr="00206F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CBE796" w14:textId="77777777" w:rsidR="005F742A" w:rsidRPr="00887130" w:rsidRDefault="005F742A" w:rsidP="0020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802D33" w14:textId="77777777" w:rsidR="005F742A" w:rsidRPr="00887130" w:rsidRDefault="005F742A" w:rsidP="00206FC3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>Подведение итогов года: награждение победителей и активистов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52D0D9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Протокол, 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22EE12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колледжа,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140F31" w14:textId="77777777" w:rsidR="005F742A" w:rsidRPr="00887130" w:rsidRDefault="005F742A" w:rsidP="00206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</w:tbl>
    <w:p w14:paraId="6461E941" w14:textId="77777777" w:rsidR="0051363C" w:rsidRPr="00887130" w:rsidRDefault="0051363C">
      <w:pPr>
        <w:rPr>
          <w:highlight w:val="yellow"/>
        </w:rPr>
      </w:pPr>
    </w:p>
    <w:p w14:paraId="1B3E3C01" w14:textId="77777777" w:rsidR="0051363C" w:rsidRPr="00887130" w:rsidRDefault="0051363C">
      <w:pPr>
        <w:rPr>
          <w:highlight w:val="yellow"/>
        </w:rPr>
      </w:pPr>
    </w:p>
    <w:p w14:paraId="3D90C097" w14:textId="77777777" w:rsidR="0051363C" w:rsidRPr="00887130" w:rsidRDefault="0051363C">
      <w:pPr>
        <w:rPr>
          <w:highlight w:val="yellow"/>
        </w:rPr>
      </w:pPr>
    </w:p>
    <w:p w14:paraId="29FCCD0B" w14:textId="77777777" w:rsidR="005F742A" w:rsidRPr="00887130" w:rsidRDefault="005F742A" w:rsidP="005F7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52EF18" w14:textId="77777777" w:rsidR="005F742A" w:rsidRPr="00887130" w:rsidRDefault="005F742A"/>
    <w:sectPr w:rsidR="005F742A" w:rsidRPr="00887130" w:rsidSect="00B02E6B">
      <w:headerReference w:type="default" r:id="rId8"/>
      <w:pgSz w:w="16838" w:h="11906" w:orient="landscape"/>
      <w:pgMar w:top="1135" w:right="1134" w:bottom="850" w:left="1134" w:header="708" w:footer="708" w:gutter="0"/>
      <w:pgNumType w:start="22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15:30 Медетбекова Меруерт Аскарбековна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16:57 Жумашев Каныбек Бекболатович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18:36 Муханбетов Асет Гарифуллейович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19:01 Куптлеуова Багымкуль Абубакировна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20:29 Курманбекова Карлыгаш Жаркынбековна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09:56 Нагметжанова Толкын Сериковна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10:00 Акитаева Гульден Бериковна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10:02 Дуйсенбаева Фариза Сансызбаевна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18:55 Бейсембаев Гани Бектаевич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D38B" w14:textId="77777777" w:rsidR="00315FF0" w:rsidRDefault="00315FF0" w:rsidP="0070434A">
      <w:pPr>
        <w:spacing w:after="0" w:line="240" w:lineRule="auto"/>
      </w:pPr>
      <w:r>
        <w:separator/>
      </w:r>
    </w:p>
  </w:endnote>
  <w:endnote w:type="continuationSeparator" w:id="0">
    <w:p w14:paraId="24396D74" w14:textId="77777777" w:rsidR="00315FF0" w:rsidRDefault="00315FF0" w:rsidP="0070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30.07.2024 19:54.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2F65" w14:textId="77777777" w:rsidR="00315FF0" w:rsidRDefault="00315FF0" w:rsidP="0070434A">
      <w:pPr>
        <w:spacing w:after="0" w:line="240" w:lineRule="auto"/>
      </w:pPr>
      <w:r>
        <w:separator/>
      </w:r>
    </w:p>
  </w:footnote>
  <w:footnote w:type="continuationSeparator" w:id="0">
    <w:p w14:paraId="3D3F1F5B" w14:textId="77777777" w:rsidR="00315FF0" w:rsidRDefault="00315FF0" w:rsidP="0070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068843"/>
      <w:docPartObj>
        <w:docPartGallery w:val="Page Numbers (Top of Page)"/>
        <w:docPartUnique/>
      </w:docPartObj>
    </w:sdtPr>
    <w:sdtEndPr/>
    <w:sdtContent>
      <w:p w14:paraId="015D495B" w14:textId="42412379" w:rsidR="007A3582" w:rsidRDefault="007A35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16E">
          <w:rPr>
            <w:noProof/>
          </w:rPr>
          <w:t>57</w:t>
        </w:r>
        <w:r>
          <w:fldChar w:fldCharType="end"/>
        </w:r>
      </w:p>
    </w:sdtContent>
  </w:sdt>
  <w:p w14:paraId="60CF37A9" w14:textId="77777777" w:rsidR="007A3582" w:rsidRDefault="007A3582">
    <w:pPr>
      <w:pStyle w:val="a4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просвещения Республики Казахстан - Нұржан Ж.Д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1"/>
  </w:num>
  <w:num w:numId="7">
    <w:abstractNumId w:val="21"/>
  </w:num>
  <w:num w:numId="8">
    <w:abstractNumId w:val="0"/>
  </w:num>
  <w:num w:numId="9">
    <w:abstractNumId w:val="13"/>
  </w:num>
  <w:num w:numId="10">
    <w:abstractNumId w:val="8"/>
  </w:num>
  <w:num w:numId="11">
    <w:abstractNumId w:val="10"/>
  </w:num>
  <w:num w:numId="12">
    <w:abstractNumId w:val="7"/>
  </w:num>
  <w:num w:numId="13">
    <w:abstractNumId w:val="22"/>
  </w:num>
  <w:num w:numId="14">
    <w:abstractNumId w:val="5"/>
  </w:num>
  <w:num w:numId="15">
    <w:abstractNumId w:val="23"/>
  </w:num>
  <w:num w:numId="16">
    <w:abstractNumId w:val="20"/>
  </w:num>
  <w:num w:numId="17">
    <w:abstractNumId w:val="6"/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15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6B"/>
    <w:rsid w:val="000E0194"/>
    <w:rsid w:val="001B0068"/>
    <w:rsid w:val="001E4261"/>
    <w:rsid w:val="00206FC3"/>
    <w:rsid w:val="00232C19"/>
    <w:rsid w:val="003013A9"/>
    <w:rsid w:val="00315FF0"/>
    <w:rsid w:val="00357B33"/>
    <w:rsid w:val="003F18A5"/>
    <w:rsid w:val="004B0F2C"/>
    <w:rsid w:val="004D4C0B"/>
    <w:rsid w:val="0051363C"/>
    <w:rsid w:val="00524758"/>
    <w:rsid w:val="00533E98"/>
    <w:rsid w:val="005E20B4"/>
    <w:rsid w:val="005F742A"/>
    <w:rsid w:val="006A10B8"/>
    <w:rsid w:val="006C5EF2"/>
    <w:rsid w:val="0070434A"/>
    <w:rsid w:val="00721F49"/>
    <w:rsid w:val="007A3582"/>
    <w:rsid w:val="007C05F2"/>
    <w:rsid w:val="00873AA7"/>
    <w:rsid w:val="00887130"/>
    <w:rsid w:val="009338FE"/>
    <w:rsid w:val="009514E6"/>
    <w:rsid w:val="009543BF"/>
    <w:rsid w:val="009E0A4E"/>
    <w:rsid w:val="00A22B1C"/>
    <w:rsid w:val="00A413B9"/>
    <w:rsid w:val="00AC4267"/>
    <w:rsid w:val="00B02E6B"/>
    <w:rsid w:val="00B64E6B"/>
    <w:rsid w:val="00C336C1"/>
    <w:rsid w:val="00CA085D"/>
    <w:rsid w:val="00CB4450"/>
    <w:rsid w:val="00CC5CD1"/>
    <w:rsid w:val="00D21181"/>
    <w:rsid w:val="00D726CF"/>
    <w:rsid w:val="00D7333B"/>
    <w:rsid w:val="00DF32F3"/>
    <w:rsid w:val="00E03665"/>
    <w:rsid w:val="00E03C8F"/>
    <w:rsid w:val="00E10FAC"/>
    <w:rsid w:val="00E20E16"/>
    <w:rsid w:val="00E8203A"/>
    <w:rsid w:val="00EC716E"/>
    <w:rsid w:val="00EF3585"/>
    <w:rsid w:val="00F36A32"/>
    <w:rsid w:val="00F57075"/>
    <w:rsid w:val="00F67769"/>
    <w:rsid w:val="00F737D2"/>
    <w:rsid w:val="00F7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8D6D"/>
  <w15:chartTrackingRefBased/>
  <w15:docId w15:val="{78000221-FD9A-467E-B68F-E05DF5B9F1B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42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74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5F74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5F742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5F742A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5F742A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5F742A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42A"/>
    <w:pPr>
      <w:spacing w:after="0" w:line="240" w:lineRule="auto"/>
    </w:pPr>
    <w:rPr>
      <w:rFonts w:eastAsiaTheme="minorEastAsia"/>
      <w:kern w:val="2"/>
      <w:lang w:eastAsia="zh-TW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7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10">
    <w:name w:val="Заголовок 1 Знак"/>
    <w:basedOn w:val="a0"/>
    <w:link w:val="1"/>
    <w:rsid w:val="005F742A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5F742A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5F742A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5F742A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F742A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F742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4">
    <w:name w:val="header"/>
    <w:basedOn w:val="a"/>
    <w:link w:val="a5"/>
    <w:uiPriority w:val="99"/>
    <w:unhideWhenUsed/>
    <w:rsid w:val="005F7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742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F7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742A"/>
    <w:rPr>
      <w:rFonts w:eastAsiaTheme="minorEastAsia"/>
      <w:lang w:eastAsia="ru-RU"/>
    </w:rPr>
  </w:style>
  <w:style w:type="paragraph" w:styleId="a8">
    <w:name w:val="List Paragraph"/>
    <w:aliases w:val="2 список маркированный"/>
    <w:basedOn w:val="a"/>
    <w:uiPriority w:val="34"/>
    <w:qFormat/>
    <w:rsid w:val="005F742A"/>
    <w:pPr>
      <w:ind w:left="720"/>
      <w:contextualSpacing/>
    </w:pPr>
  </w:style>
  <w:style w:type="character" w:customStyle="1" w:styleId="fontstyle01">
    <w:name w:val="fontstyle01"/>
    <w:basedOn w:val="a0"/>
    <w:rsid w:val="005F742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5F742A"/>
    <w:rPr>
      <w:color w:val="0000FF"/>
      <w:u w:val="single"/>
    </w:rPr>
  </w:style>
  <w:style w:type="paragraph" w:styleId="aa">
    <w:name w:val="No Spacing"/>
    <w:aliases w:val="Ерк!н,мелкий,Обя,мой рабочий,норма,Айгерим"/>
    <w:basedOn w:val="a"/>
    <w:link w:val="ab"/>
    <w:uiPriority w:val="1"/>
    <w:qFormat/>
    <w:rsid w:val="005F742A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ac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d"/>
    <w:uiPriority w:val="99"/>
    <w:unhideWhenUsed/>
    <w:qFormat/>
    <w:rsid w:val="005F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aliases w:val="Ерк!н Знак,мелкий Знак,Обя Знак,мой рабочий Знак,норма Знак,Айгерим Знак"/>
    <w:basedOn w:val="a0"/>
    <w:link w:val="aa"/>
    <w:uiPriority w:val="1"/>
    <w:qFormat/>
    <w:rsid w:val="005F742A"/>
    <w:rPr>
      <w:rFonts w:eastAsiaTheme="minorEastAsia" w:cs="Times New Roman"/>
      <w:sz w:val="24"/>
      <w:szCs w:val="32"/>
    </w:rPr>
  </w:style>
  <w:style w:type="character" w:customStyle="1" w:styleId="ad">
    <w:name w:val="Обычный (Интернет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c"/>
    <w:uiPriority w:val="99"/>
    <w:locked/>
    <w:rsid w:val="005F74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742A"/>
  </w:style>
  <w:style w:type="character" w:customStyle="1" w:styleId="21">
    <w:name w:val="Основной текст (2)"/>
    <w:rsid w:val="005F74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5F742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e">
    <w:name w:val="Strong"/>
    <w:uiPriority w:val="22"/>
    <w:qFormat/>
    <w:rsid w:val="005F742A"/>
    <w:rPr>
      <w:b/>
      <w:bCs/>
    </w:rPr>
  </w:style>
  <w:style w:type="character" w:customStyle="1" w:styleId="22">
    <w:name w:val="Основной текст (2) + Полужирный"/>
    <w:rsid w:val="005F74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">
    <w:name w:val="Emphasis"/>
    <w:uiPriority w:val="20"/>
    <w:qFormat/>
    <w:rsid w:val="005F742A"/>
    <w:rPr>
      <w:i/>
      <w:iCs/>
    </w:rPr>
  </w:style>
  <w:style w:type="character" w:customStyle="1" w:styleId="waveddashed-dotted">
    <w:name w:val="waved dashed-dotted"/>
    <w:basedOn w:val="a0"/>
    <w:rsid w:val="005F742A"/>
  </w:style>
  <w:style w:type="paragraph" w:styleId="af0">
    <w:name w:val="Body Text"/>
    <w:basedOn w:val="a"/>
    <w:link w:val="af1"/>
    <w:rsid w:val="005F742A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5F742A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5F742A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4">
    <w:name w:val="Основной текст 2 Знак"/>
    <w:basedOn w:val="a0"/>
    <w:link w:val="23"/>
    <w:rsid w:val="005F742A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a"/>
    <w:qFormat/>
    <w:rsid w:val="005F742A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styleId="af2">
    <w:name w:val="FollowedHyperlink"/>
    <w:basedOn w:val="a0"/>
    <w:uiPriority w:val="99"/>
    <w:semiHidden/>
    <w:unhideWhenUsed/>
    <w:rsid w:val="005F742A"/>
    <w:rPr>
      <w:color w:val="954F72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5F7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F742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s0005.burabay.aqmoedu.kz/content/kvest-igra-my-ekologi-gruppa-predshkolynoy-podgotov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78" Type="http://schemas.openxmlformats.org/officeDocument/2006/relationships/image" Target="media/image978.png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37</Pages>
  <Words>6915</Words>
  <Characters>39417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 Медетбекова</dc:creator>
  <cp:keywords/>
  <dc:description/>
  <cp:lastModifiedBy>Жибек Нуржан</cp:lastModifiedBy>
  <cp:revision>15</cp:revision>
  <dcterms:created xsi:type="dcterms:W3CDTF">2024-07-18T11:19:00Z</dcterms:created>
  <dcterms:modified xsi:type="dcterms:W3CDTF">2024-07-19T10:47:00Z</dcterms:modified>
</cp:coreProperties>
</file>